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463B" w14:textId="1F53A8F1" w:rsidR="004E215B" w:rsidRPr="00A11CE9" w:rsidRDefault="00544C06">
      <w:pPr>
        <w:rPr>
          <w:rFonts w:ascii="仿宋" w:eastAsia="仿宋" w:hAnsi="仿宋"/>
          <w:sz w:val="32"/>
          <w:szCs w:val="32"/>
        </w:rPr>
      </w:pPr>
      <w:r w:rsidRPr="00A11CE9">
        <w:rPr>
          <w:rFonts w:ascii="仿宋" w:eastAsia="仿宋" w:hAnsi="仿宋" w:hint="eastAsia"/>
          <w:sz w:val="32"/>
          <w:szCs w:val="32"/>
        </w:rPr>
        <w:t>附件</w:t>
      </w:r>
      <w:r w:rsidRPr="00A11CE9">
        <w:rPr>
          <w:rFonts w:ascii="仿宋" w:eastAsia="仿宋" w:hAnsi="仿宋"/>
          <w:sz w:val="32"/>
          <w:szCs w:val="32"/>
        </w:rPr>
        <w:t xml:space="preserve"> </w:t>
      </w:r>
    </w:p>
    <w:p w14:paraId="368159DA" w14:textId="77777777" w:rsidR="0029515B" w:rsidRPr="00A11CE9" w:rsidRDefault="0029515B" w:rsidP="004170DD">
      <w:pPr>
        <w:spacing w:afterLines="50" w:after="156" w:line="600" w:lineRule="exact"/>
        <w:jc w:val="center"/>
        <w:rPr>
          <w:rFonts w:ascii="仿宋" w:eastAsia="仿宋" w:hAnsi="仿宋"/>
          <w:sz w:val="44"/>
          <w:szCs w:val="44"/>
        </w:rPr>
      </w:pPr>
      <w:r w:rsidRPr="00A11CE9">
        <w:rPr>
          <w:rFonts w:ascii="仿宋" w:eastAsia="仿宋" w:hAnsi="仿宋"/>
          <w:sz w:val="44"/>
          <w:szCs w:val="44"/>
        </w:rPr>
        <w:t>2020年江苏省研究生导师类</w:t>
      </w:r>
    </w:p>
    <w:p w14:paraId="3769A79B" w14:textId="23963C95" w:rsidR="00544C06" w:rsidRPr="00A11CE9" w:rsidRDefault="0029515B" w:rsidP="004170DD">
      <w:pPr>
        <w:spacing w:afterLines="50" w:after="156" w:line="600" w:lineRule="exact"/>
        <w:jc w:val="center"/>
        <w:rPr>
          <w:rFonts w:ascii="仿宋" w:eastAsia="仿宋" w:hAnsi="仿宋"/>
          <w:sz w:val="44"/>
          <w:szCs w:val="44"/>
        </w:rPr>
      </w:pPr>
      <w:r w:rsidRPr="00A11CE9">
        <w:rPr>
          <w:rFonts w:ascii="仿宋" w:eastAsia="仿宋" w:hAnsi="仿宋"/>
          <w:sz w:val="44"/>
          <w:szCs w:val="44"/>
        </w:rPr>
        <w:t>产业教授（兼职）拟聘名单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1"/>
        <w:gridCol w:w="1134"/>
        <w:gridCol w:w="3117"/>
        <w:gridCol w:w="1419"/>
        <w:gridCol w:w="1775"/>
      </w:tblGrid>
      <w:tr w:rsidR="00A11CE9" w:rsidRPr="00A11CE9" w14:paraId="5DC53337" w14:textId="77777777" w:rsidTr="00A11CE9">
        <w:trPr>
          <w:trHeight w:val="360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3A8B" w14:textId="77777777" w:rsidR="00A11CE9" w:rsidRPr="00A11CE9" w:rsidRDefault="00A11CE9" w:rsidP="00A11CE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11C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B19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11C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2E6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11C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91F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11C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受聘高校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755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11C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受聘岗位</w:t>
            </w:r>
          </w:p>
        </w:tc>
      </w:tr>
      <w:tr w:rsidR="00A11CE9" w:rsidRPr="00A11CE9" w14:paraId="5CAF51E6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AB00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D23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蔡建国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6C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江苏海普功能材料有限公司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745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F50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A11CE9" w:rsidRPr="00A11CE9" w14:paraId="4834CCAC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CE4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5EF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董迎雯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4BF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南京大学环境规划设计研究院股份公司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468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1BC6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A11CE9" w:rsidRPr="00A11CE9" w14:paraId="55A0DE35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D0D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2A6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荆伟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071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南京苏宁软件技术有限公司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98C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F69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</w:tr>
      <w:tr w:rsidR="00A11CE9" w:rsidRPr="00A11CE9" w14:paraId="31328D48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986A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522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李文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313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南京安科医疗科技有限公司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6B7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959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7C4EEF30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2C01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663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吕俊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AA4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泰州隆基乐叶光伏科技有限公司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D65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977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44878C0E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118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431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曲常胜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4AC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省环保集团江苏省环科院环境科技有限责任公司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9F7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824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A11CE9" w:rsidRPr="00A11CE9" w14:paraId="07539D04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DBE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756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汪远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8D0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南京微纳科技研究院有限公司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A17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E3C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7D28821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488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D44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许国栋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1B05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中持（北京）环保发展有限公司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C4F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A0F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A11CE9" w:rsidRPr="00A11CE9" w14:paraId="02D393FF" w14:textId="77777777" w:rsidTr="00A11CE9">
        <w:trPr>
          <w:trHeight w:val="94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70D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CC2D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曾爱军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B10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南京先进激光技术研究院（江苏省产业技术研究院南京先进激光技术研究所）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749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EEC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A11CE9" w:rsidRPr="00A11CE9" w14:paraId="470E1A16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595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C8F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张铁锴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3C9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长三角先进材料研究院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0BC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481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62B33D6B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958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37C0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张以飞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318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南京大学环境规划设计研究院股份公司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FB8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3A5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A11CE9" w:rsidRPr="00A11CE9" w14:paraId="13F92509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25B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89E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赵峥来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A4D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江苏博子岛智能产业技术研究院有限公司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E5C8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055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A11CE9" w:rsidRPr="00A11CE9" w14:paraId="5FE79FBF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82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5B1A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周凯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D2DB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江苏银行股份有限公司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458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7F9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应用经济学</w:t>
            </w:r>
          </w:p>
        </w:tc>
      </w:tr>
      <w:tr w:rsidR="00A11CE9" w:rsidRPr="00A11CE9" w14:paraId="021C2295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849F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571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车平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5A6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江苏华东地质建设集团有限公司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0DD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C49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A11CE9" w:rsidRPr="00A11CE9" w14:paraId="207DBD34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662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A11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范东涛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F0E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中设设计集团股份有限公司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745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A7D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交通运输工程</w:t>
            </w:r>
          </w:p>
        </w:tc>
      </w:tr>
      <w:tr w:rsidR="00A11CE9" w:rsidRPr="00A11CE9" w14:paraId="7C772C1E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0274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032F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高纪凡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F71C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天合光能股份有限公司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203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6D1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材料与化工（化学学院）</w:t>
            </w:r>
          </w:p>
        </w:tc>
      </w:tr>
      <w:tr w:rsidR="00A11CE9" w:rsidRPr="00A11CE9" w14:paraId="5CF60920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804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BD3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孔宇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BF0B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南京市市政设计研究院有限责任公司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A81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C9A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市政工程</w:t>
            </w:r>
          </w:p>
        </w:tc>
      </w:tr>
      <w:tr w:rsidR="00A11CE9" w:rsidRPr="00A11CE9" w14:paraId="463A6B3D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068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986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李超宏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9C4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苏州微清医疗器械有限公司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543F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163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</w:tr>
      <w:tr w:rsidR="00A11CE9" w:rsidRPr="00A11CE9" w14:paraId="4821BCBE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D79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C23F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刘庭华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49C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中博信息技术研究院有限公司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FE0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292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A11CE9" w:rsidRPr="00A11CE9" w14:paraId="56D0E582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922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ABF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1FF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连云港杰瑞自动化有限公司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BB7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3E76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</w:tr>
      <w:tr w:rsidR="00A11CE9" w:rsidRPr="00A11CE9" w14:paraId="7F164A3E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819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939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陆平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8BC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南京中兴新软件有限责任公司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55D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FF4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</w:tr>
      <w:tr w:rsidR="00A11CE9" w:rsidRPr="00A11CE9" w14:paraId="06CACC2F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36D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BBE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骆敏舟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93E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江苏集萃智能制造技术研究所有限公司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8A6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DBD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仪器科学与技术</w:t>
            </w:r>
          </w:p>
        </w:tc>
      </w:tr>
      <w:tr w:rsidR="00A11CE9" w:rsidRPr="00A11CE9" w14:paraId="57E07900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CAF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3FC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盛荣生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355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盛利维尔（中国）新材料技术股份有限公司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7E2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7A0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材料与化工（材料学院）</w:t>
            </w:r>
          </w:p>
        </w:tc>
      </w:tr>
      <w:tr w:rsidR="00A11CE9" w:rsidRPr="00A11CE9" w14:paraId="59FD84A0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D00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DDB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苏恩本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4CE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基蛋生物科技股份有限公司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410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1232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A11CE9" w:rsidRPr="00A11CE9" w14:paraId="654362DB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CD9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B6B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陶洪琪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EEA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中国电子科技集团公司第五十五研究所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7A8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672E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电磁场与微波技术</w:t>
            </w:r>
          </w:p>
        </w:tc>
      </w:tr>
      <w:tr w:rsidR="00A11CE9" w:rsidRPr="00A11CE9" w14:paraId="2D41BE10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625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B9C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王作民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01C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中国能源建设集团江苏省电力设计院有限公司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34D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BD8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</w:tr>
      <w:tr w:rsidR="00A11CE9" w:rsidRPr="00A11CE9" w14:paraId="3DFF4326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3E9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B58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余敏敏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A64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南京市第二医院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9CC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488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A11CE9" w:rsidRPr="00A11CE9" w14:paraId="023313CB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E1D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070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俞晓磊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C4A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国家射频识别产品质量监督检验中心（江苏）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1E9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795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 w:rsidR="00A11CE9" w:rsidRPr="00A11CE9" w14:paraId="28DDDDDA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F8A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241C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丁一波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BD6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中电莱斯信息系统有限公司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A66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8C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交通信息工程及控制</w:t>
            </w:r>
          </w:p>
        </w:tc>
      </w:tr>
      <w:tr w:rsidR="00A11CE9" w:rsidRPr="00A11CE9" w14:paraId="771F95B1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AE5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17A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郭生荣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FF3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中国航空工业集团公司金城南京机电液压工程研究中心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EC42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05B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A11CE9" w:rsidRPr="00A11CE9" w14:paraId="14477B0C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963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CF6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胡动力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C16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江苏协鑫硅材料科技发展有限公司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EA4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9FC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A11CE9" w:rsidRPr="00A11CE9" w14:paraId="77A5DB1F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487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AD3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匡宁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C78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南京玻璃纤维研究设计院有限公司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27B2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5D9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</w:t>
            </w:r>
          </w:p>
        </w:tc>
      </w:tr>
      <w:tr w:rsidR="00A11CE9" w:rsidRPr="00A11CE9" w14:paraId="56E5F40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42FF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12B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刘国辉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A7B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江苏金陵智造研究院有限公司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D7A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DAF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A11CE9" w:rsidRPr="00A11CE9" w14:paraId="1DD6C472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7B6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DBD2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刘雄军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D3A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江苏上上电缆集团有限公司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D6F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74E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A11CE9" w:rsidRPr="00A11CE9" w14:paraId="19EFF7F4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0D1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6C9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陆志沣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C84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上海机电工程研究所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5F7D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388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</w:tr>
      <w:tr w:rsidR="00A11CE9" w:rsidRPr="00A11CE9" w14:paraId="3C87692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FBB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996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潘明清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6645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常州市星宇车灯股份有限公司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8E0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CC9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475FAE84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4B0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AAF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仝宁可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2BB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苏州东菱振动试验仪器有限公司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C3F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FFE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动力工程及工程热物理</w:t>
            </w:r>
          </w:p>
        </w:tc>
      </w:tr>
      <w:tr w:rsidR="00A11CE9" w:rsidRPr="00A11CE9" w14:paraId="047C75C9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D71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799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王敕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213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苏州艾科瑞思智能装备股份有限公司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838B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961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</w:tc>
      </w:tr>
      <w:tr w:rsidR="00A11CE9" w:rsidRPr="00A11CE9" w14:paraId="5C318BD1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F49C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51A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18C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中核集团中国同辐股份公司辐照事业部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5AB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346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A11CE9" w:rsidRPr="00A11CE9" w14:paraId="0047A6D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AB7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D1B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王克选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0DD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中国人民解放军总参谋部第六十研究所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631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90E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航空宇航科学与技术</w:t>
            </w:r>
          </w:p>
        </w:tc>
      </w:tr>
      <w:tr w:rsidR="00A11CE9" w:rsidRPr="00A11CE9" w14:paraId="5A5EDD04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78E2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02B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徐芬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6C6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江苏省气象科学研究所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DAB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D31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交通运输规划与管理</w:t>
            </w:r>
          </w:p>
        </w:tc>
      </w:tr>
      <w:tr w:rsidR="00A11CE9" w:rsidRPr="00A11CE9" w14:paraId="05AD3A6A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BD1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F97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许零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4F8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南京荣岩医疗器械有限公司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8F34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A75F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A11CE9" w:rsidRPr="00A11CE9" w14:paraId="602B29AE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9D4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C32B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余林颇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575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张家港市国泰华荣化工新材料有限公司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968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189A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A11CE9" w:rsidRPr="00A11CE9" w14:paraId="6949329B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D9C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211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袁朝勇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ACE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江苏欧力特能源科技有限公司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A2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173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A11CE9" w:rsidRPr="00A11CE9" w14:paraId="17EC9A63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42C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A417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陈传俊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E0BE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扬州市江都永坚有限公司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8EE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7E9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7194D2A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B838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1E1C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桂桑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91E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无锡市德科立光电子技术有限公司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827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3CB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</w:tr>
      <w:tr w:rsidR="00A11CE9" w:rsidRPr="00A11CE9" w14:paraId="25C56665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797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46A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蒋平安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BFA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南通中集能源装备有限公司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1F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C1D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5E54F32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EBF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A09D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袁文清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764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南通中集特种运输设备制造有限公司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DD8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612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24FB67EC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306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D3D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蔡斌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36B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国电南瑞科技股份有限公司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0E5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86E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A11CE9" w:rsidRPr="00A11CE9" w14:paraId="15642094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82F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A9A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刘建石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32B6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南京安居保障房建设发展有限公司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0AE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27F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A11CE9" w:rsidRPr="00A11CE9" w14:paraId="37387FB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976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D2E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任亚群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3C3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中国能源建设集团江苏省电力设计院有限公司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EDD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C98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A11CE9" w:rsidRPr="00A11CE9" w14:paraId="12E7413A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350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6DAB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施泉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109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江苏都市交通规划设计研究院有限公司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ACA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111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交通运输工程</w:t>
            </w:r>
          </w:p>
        </w:tc>
      </w:tr>
      <w:tr w:rsidR="00A11CE9" w:rsidRPr="00A11CE9" w14:paraId="4053CAC0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057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A2C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A21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生态环境部南京环境科学研究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EDE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A52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A11CE9" w:rsidRPr="00A11CE9" w14:paraId="0954F4D4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F6F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A1E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吴双全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8AF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旷达纤维科技有限公司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9BEC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E5B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工业设计工程</w:t>
            </w:r>
          </w:p>
        </w:tc>
      </w:tr>
      <w:tr w:rsidR="00A11CE9" w:rsidRPr="00A11CE9" w14:paraId="5C6491F8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1DD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9D1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谢东亮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63D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国电南瑞科技股份有限公司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CDDB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683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A11CE9" w:rsidRPr="00A11CE9" w14:paraId="3E69A34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B35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8E5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杨刚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E280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ABB电网投资（中国）有限公司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6EC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FD6A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A11CE9" w:rsidRPr="00A11CE9" w14:paraId="4739D55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848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0F8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曹杨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6C4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江苏省农药研究所股份有限公司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309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F11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0B500962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656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622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陈志德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744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江苏省农业科学院经济作物研究所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7B0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382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作物遗传育种</w:t>
            </w:r>
          </w:p>
        </w:tc>
      </w:tr>
      <w:tr w:rsidR="00A11CE9" w:rsidRPr="00A11CE9" w14:paraId="3949D16D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9B5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2EE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董彦鹏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F72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江苏南农高科技股份有限公司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E18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8E4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兽医</w:t>
            </w:r>
          </w:p>
        </w:tc>
      </w:tr>
      <w:tr w:rsidR="00A11CE9" w:rsidRPr="00A11CE9" w14:paraId="4364DA4E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17F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4E1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蒋永年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BF5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江苏中农物联网科技有限公司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67D9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1BF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农业工程与信息技术</w:t>
            </w:r>
          </w:p>
        </w:tc>
      </w:tr>
      <w:tr w:rsidR="00A11CE9" w:rsidRPr="00A11CE9" w14:paraId="5C0FF03E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C5E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8B3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4AF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江苏雨润肉食品有限公司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CAD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688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食品加工与安全</w:t>
            </w:r>
          </w:p>
        </w:tc>
      </w:tr>
      <w:tr w:rsidR="00A11CE9" w:rsidRPr="00A11CE9" w14:paraId="790AB1F1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608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F08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刘岳龙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1752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江苏立华牧业股份有限公司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4A4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E36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兽医</w:t>
            </w:r>
          </w:p>
        </w:tc>
      </w:tr>
      <w:tr w:rsidR="00A11CE9" w:rsidRPr="00A11CE9" w14:paraId="6684E88E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6E5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39A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马凯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960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江苏佰澳达生物科技有限公司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8CF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CF2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A11CE9" w:rsidRPr="00A11CE9" w14:paraId="5B981C7B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8F6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AAB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尤佩华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830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江苏波杜农牧股份有限公司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498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C3C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畜牧</w:t>
            </w:r>
          </w:p>
        </w:tc>
      </w:tr>
      <w:tr w:rsidR="00A11CE9" w:rsidRPr="00A11CE9" w14:paraId="5C4765F1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724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CE3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8F5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江苏省农业科学院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CC2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1D0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兽医</w:t>
            </w:r>
          </w:p>
        </w:tc>
      </w:tr>
      <w:tr w:rsidR="00A11CE9" w:rsidRPr="00A11CE9" w14:paraId="13A17C34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A49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4AF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张宗俭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662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中化化工科学技术研究总院有限公司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163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437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植物学</w:t>
            </w:r>
          </w:p>
        </w:tc>
      </w:tr>
      <w:tr w:rsidR="00A11CE9" w:rsidRPr="00A11CE9" w14:paraId="15CC03AD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A02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B843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陈建芳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F4D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南京优氟医药科技有限公司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8A7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BE7E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</w:tr>
      <w:tr w:rsidR="00A11CE9" w:rsidRPr="00A11CE9" w14:paraId="25F3C930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C24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69F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李剑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281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金陵药业股份有限公司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65D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325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</w:tr>
      <w:tr w:rsidR="00A11CE9" w:rsidRPr="00A11CE9" w14:paraId="00F72BAC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F5E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B72F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陆荣健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261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前沿生物药业（南京）股份有限公司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BD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07C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微生物与生化药学</w:t>
            </w:r>
          </w:p>
        </w:tc>
      </w:tr>
      <w:tr w:rsidR="00A11CE9" w:rsidRPr="00A11CE9" w14:paraId="2DB1E8E5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18D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BA74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FBB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先声药业有限公司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844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C8D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社会与管理药学</w:t>
            </w:r>
          </w:p>
        </w:tc>
      </w:tr>
      <w:tr w:rsidR="00A11CE9" w:rsidRPr="00A11CE9" w14:paraId="67EFA1F1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736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2AE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徐国杰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D7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海南华益泰康药业有限公司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4BC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A51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药剂学</w:t>
            </w:r>
          </w:p>
        </w:tc>
      </w:tr>
      <w:tr w:rsidR="00A11CE9" w:rsidRPr="00A11CE9" w14:paraId="49AA9E5F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9BC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EDF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张寅生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55E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正大天晴药业集团股份有限公司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6C3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146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药物化学</w:t>
            </w:r>
          </w:p>
        </w:tc>
      </w:tr>
      <w:tr w:rsidR="00A11CE9" w:rsidRPr="00A11CE9" w14:paraId="11E566B1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774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E32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钟春华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080F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江苏豪森药业集团有限公司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AB9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D51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A11CE9" w:rsidRPr="00A11CE9" w14:paraId="6FAD40C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428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2380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陈海锋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DEC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联通物联网有限责任公司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2C4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6155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电子信息（物联网与移动通信）</w:t>
            </w:r>
          </w:p>
        </w:tc>
      </w:tr>
      <w:tr w:rsidR="00A11CE9" w:rsidRPr="00A11CE9" w14:paraId="170D8325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2FD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313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范渊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DA9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杭州安恒信息技术股份有限公司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097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59A4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网络空间安全</w:t>
            </w:r>
          </w:p>
        </w:tc>
      </w:tr>
      <w:tr w:rsidR="00A11CE9" w:rsidRPr="00A11CE9" w14:paraId="6BD5712B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EFF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BD0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胡毓晓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F37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江苏南极星科技有限公司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C79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F8B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微电子学与固体电子学</w:t>
            </w:r>
          </w:p>
        </w:tc>
      </w:tr>
      <w:tr w:rsidR="00A11CE9" w:rsidRPr="00A11CE9" w14:paraId="13605CF9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7AC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FD6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景旭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716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江苏众享金联科技有限公司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EC8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0A2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电子信息（物联网与信息安全）</w:t>
            </w:r>
          </w:p>
        </w:tc>
      </w:tr>
      <w:tr w:rsidR="00A11CE9" w:rsidRPr="00A11CE9" w14:paraId="3B611F45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6CC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3AE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王滨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6831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杭州海康威视数字技术股份有限公司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FAC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845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电子信息（物联网与信息安全）</w:t>
            </w:r>
          </w:p>
        </w:tc>
      </w:tr>
      <w:tr w:rsidR="00A11CE9" w:rsidRPr="00A11CE9" w14:paraId="40D0F9A1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800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080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王洪辉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D85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通富微电子股份有限公司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7FF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90E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电路与系统（集成电路方向）</w:t>
            </w:r>
          </w:p>
        </w:tc>
      </w:tr>
      <w:tr w:rsidR="00A11CE9" w:rsidRPr="00A11CE9" w14:paraId="2E6A4148" w14:textId="77777777" w:rsidTr="00A11CE9">
        <w:trPr>
          <w:trHeight w:val="94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72E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B4F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9D49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杭州海康威视数字技术股份有限公司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11F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75FF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通信与信息系统（信息安全、人工智能、大数据分析等）</w:t>
            </w:r>
          </w:p>
        </w:tc>
      </w:tr>
      <w:tr w:rsidR="00A11CE9" w:rsidRPr="00A11CE9" w14:paraId="4751B709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2F0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675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徐剑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925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南京数族信息科技有限公司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87E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0F5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A11CE9" w:rsidRPr="00A11CE9" w14:paraId="6EB19C74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7A83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940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E46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中电科第五十五研究所 南京国博电子有限公司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1F2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D53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电磁场与微波技术</w:t>
            </w:r>
          </w:p>
        </w:tc>
      </w:tr>
      <w:tr w:rsidR="00A11CE9" w:rsidRPr="00A11CE9" w14:paraId="23C5A5BD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FE4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F36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余旭明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233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中国电子科技集团公司第五十五研究所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A1D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B3D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微电子学与固体电子学</w:t>
            </w:r>
          </w:p>
        </w:tc>
      </w:tr>
      <w:tr w:rsidR="00A11CE9" w:rsidRPr="00A11CE9" w14:paraId="015F7A1B" w14:textId="77777777" w:rsidTr="00A11CE9">
        <w:trPr>
          <w:trHeight w:val="94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FA9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1057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张晗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755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南京中兴新软件有限责任公司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3D0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6DA4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通信与信息系统（信息安全、人工智能、大数据分析等）</w:t>
            </w:r>
          </w:p>
        </w:tc>
      </w:tr>
      <w:tr w:rsidR="00A11CE9" w:rsidRPr="00A11CE9" w14:paraId="0CE5000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21C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52B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0F9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南京先进激光技术研究院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52D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28B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光学工程（材料领域等）</w:t>
            </w:r>
          </w:p>
        </w:tc>
      </w:tr>
      <w:tr w:rsidR="00A11CE9" w:rsidRPr="00A11CE9" w14:paraId="29054471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E1D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B72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朱明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8E7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天翼物联科技有限公司（中国电信物联网能力中心）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2F2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813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电子信息（物联网与大数据）</w:t>
            </w:r>
          </w:p>
        </w:tc>
      </w:tr>
      <w:tr w:rsidR="00A11CE9" w:rsidRPr="00A11CE9" w14:paraId="3B7FEB72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F5E6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342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王飞球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0EB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中铁二十四局集团江苏工程有限公司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45F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C7E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土木水利（土木工程项目管理方向）</w:t>
            </w:r>
          </w:p>
        </w:tc>
      </w:tr>
      <w:tr w:rsidR="00A11CE9" w:rsidRPr="00A11CE9" w14:paraId="73FA7D56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4EE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C41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王菁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B3E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欧诗漫生物股份有限公司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5CB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EB1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林业工程</w:t>
            </w:r>
          </w:p>
        </w:tc>
      </w:tr>
      <w:tr w:rsidR="00A11CE9" w:rsidRPr="00A11CE9" w14:paraId="081E2BE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73E0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9BF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袁高松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315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南京国豪装饰安装工程股份有限公司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ECA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C92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艺术设计（室内设计）</w:t>
            </w:r>
          </w:p>
        </w:tc>
      </w:tr>
      <w:tr w:rsidR="00A11CE9" w:rsidRPr="00A11CE9" w14:paraId="4DE87865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CFA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FCE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张川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1AF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南京大学城市规划设计研究院有限公司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ECF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8FE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艺术设计（视觉传达与媒体设计）</w:t>
            </w:r>
          </w:p>
        </w:tc>
      </w:tr>
      <w:tr w:rsidR="00A11CE9" w:rsidRPr="00A11CE9" w14:paraId="0A5A851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8E9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E14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符伟杰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E64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水利部南京水利水文自动化研究所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0A26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935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A11CE9" w:rsidRPr="00A11CE9" w14:paraId="48CB91BE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5DC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864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何晓凤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F3A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华风气象传媒集团有限责任公司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520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1F5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大气科学</w:t>
            </w:r>
          </w:p>
        </w:tc>
      </w:tr>
      <w:tr w:rsidR="00A11CE9" w:rsidRPr="00A11CE9" w14:paraId="2436266F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FBE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39D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贺磊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AE2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南京埃森环境技术股份有限公司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482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86A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A11CE9" w:rsidRPr="00A11CE9" w14:paraId="12AEF771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368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EC5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魏运发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A69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航天信息江苏有限公司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779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387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A11CE9" w:rsidRPr="00A11CE9" w14:paraId="261AF8AD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705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6C4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杨茂龙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F1B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南京得美特信息科技有限公司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26A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332A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11CE9" w:rsidRPr="00A11CE9" w14:paraId="008C5A6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CDA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54F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朱文贤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6FF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南信大影像技术工程（苏州）有限公司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CD6E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5D8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统计学</w:t>
            </w:r>
          </w:p>
        </w:tc>
      </w:tr>
      <w:tr w:rsidR="00A11CE9" w:rsidRPr="00A11CE9" w14:paraId="366A5051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3BB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AF3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浦燕新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58A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维尔利环保科技集团股份有限公司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29C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989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A11CE9" w:rsidRPr="00A11CE9" w14:paraId="16815092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F22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2A3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沈国栋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6ED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南京高源环保工程有限公司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348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F3C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</w:tr>
      <w:tr w:rsidR="00A11CE9" w:rsidRPr="00A11CE9" w14:paraId="1C62D728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AFE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19F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徐传龙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0C0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江苏弘扬石英制品有限公司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F0D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74E4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材料加工工程</w:t>
            </w:r>
          </w:p>
        </w:tc>
      </w:tr>
      <w:tr w:rsidR="00A11CE9" w:rsidRPr="00A11CE9" w14:paraId="61669A5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D97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C1E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A74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中国石油化工股份有限公司青岛安全工程研究院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CE4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229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A11CE9" w:rsidRPr="00A11CE9" w14:paraId="0C03B562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471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BDC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杨晓兵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651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江苏省产业技术研究院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359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FDA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生物与医药</w:t>
            </w:r>
          </w:p>
        </w:tc>
      </w:tr>
      <w:tr w:rsidR="00A11CE9" w:rsidRPr="00A11CE9" w14:paraId="29D52A5E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3AC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E94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俞宏福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359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三一重机有限公司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FB9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5F0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动力工程及工程热物理</w:t>
            </w:r>
          </w:p>
        </w:tc>
      </w:tr>
      <w:tr w:rsidR="00A11CE9" w:rsidRPr="00A11CE9" w14:paraId="2B7E0929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330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C6C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5FF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南京博纳能源环保科技有限公司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406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C77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材料加工工程</w:t>
            </w:r>
          </w:p>
        </w:tc>
      </w:tr>
      <w:tr w:rsidR="00A11CE9" w:rsidRPr="00A11CE9" w14:paraId="7D3A05BB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2426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974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周骏贵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157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南京市产品质量监督检验院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CAA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1A8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工业工程与管理</w:t>
            </w:r>
          </w:p>
        </w:tc>
      </w:tr>
      <w:tr w:rsidR="00A11CE9" w:rsidRPr="00A11CE9" w14:paraId="2ADB44F7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E2D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C974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刘淼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B52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泸州老窖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10F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254C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A11CE9" w:rsidRPr="00A11CE9" w14:paraId="34890682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761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6F2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陆敏博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D4A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悉地（苏州）勘察设计顾问有限公司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290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247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 w:rsidR="00A11CE9" w:rsidRPr="00A11CE9" w14:paraId="19608300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66E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7257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王向华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7B5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江苏环保产业技术研究院股份公司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46B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D3D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</w:tr>
      <w:tr w:rsidR="00A11CE9" w:rsidRPr="00A11CE9" w14:paraId="7FE748AA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4AB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9B9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王玉军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565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江苏省地质调查研究院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F09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B86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资源与环境（测绘工程方向） </w:t>
            </w:r>
          </w:p>
        </w:tc>
      </w:tr>
      <w:tr w:rsidR="00A11CE9" w:rsidRPr="00A11CE9" w14:paraId="3857B8F0" w14:textId="77777777" w:rsidTr="00A11CE9">
        <w:trPr>
          <w:trHeight w:val="94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AE9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F63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3C8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国电南瑞科技股份有限公司电网安全稳定控制技术分公司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87A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AFE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</w:tr>
      <w:tr w:rsidR="00A11CE9" w:rsidRPr="00A11CE9" w14:paraId="5F700C86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936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889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赵景涛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CE3F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国电南瑞配电/农电分公司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2762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FCC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</w:tr>
      <w:tr w:rsidR="00A11CE9" w:rsidRPr="00A11CE9" w14:paraId="528DF67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4D5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DD1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张卫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F82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江苏敏捷创新经济管理研究院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7FF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802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理论经济学</w:t>
            </w:r>
          </w:p>
        </w:tc>
      </w:tr>
      <w:tr w:rsidR="00A11CE9" w:rsidRPr="00A11CE9" w14:paraId="25D09F6E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354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D7C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陈祥峰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4394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江苏奥赛康药业有限公司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C9D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FD8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药物分析学</w:t>
            </w:r>
          </w:p>
        </w:tc>
      </w:tr>
      <w:tr w:rsidR="00A11CE9" w:rsidRPr="00A11CE9" w14:paraId="27AE0BB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01F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951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725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中科院软件研究所南京软件技术研究院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3FE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BD9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A11CE9" w:rsidRPr="00A11CE9" w14:paraId="125EF335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5EB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A09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黄连春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8BD3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明发集团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DAF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16B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文化产业研究</w:t>
            </w:r>
          </w:p>
        </w:tc>
      </w:tr>
      <w:tr w:rsidR="00A11CE9" w:rsidRPr="00A11CE9" w14:paraId="54C03F67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E1B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307E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茅飞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4445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南京康尼电子科技有限公司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F31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0441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3CAA45AC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3CB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153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王建军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06C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徐工集团徐州建机工程机械有限公司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553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E7B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19BD4BC9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9F3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EE2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曹家凯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F48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江苏联瑞新材料股份有限公司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B92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F82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</w:tr>
      <w:tr w:rsidR="00A11CE9" w:rsidRPr="00A11CE9" w14:paraId="56D26DF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206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0D1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丁振中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5CD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扬州日兴生物科技股份有限公司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236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1AC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发酵工程</w:t>
            </w:r>
          </w:p>
        </w:tc>
      </w:tr>
      <w:tr w:rsidR="00A11CE9" w:rsidRPr="00A11CE9" w14:paraId="781727C0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4C7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196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宫怀瑞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DF8F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罗莱生活科技股份有限公司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8A7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0C8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</w:tr>
      <w:tr w:rsidR="00A11CE9" w:rsidRPr="00A11CE9" w14:paraId="6CE3A66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DE0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5E9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金弘植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1E63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无锡小天鹅电器有限公司（美的集团洗衣机事业部）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003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98C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</w:tr>
      <w:tr w:rsidR="00A11CE9" w:rsidRPr="00A11CE9" w14:paraId="7C969463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289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EFD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沈斐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D90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江苏省无锡环境监测中心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B80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DB5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A11CE9" w:rsidRPr="00A11CE9" w14:paraId="23BEF214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88A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93A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谭少阳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6D1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苏州长光华芯光电技术有限公司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F0E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ECA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</w:tr>
      <w:tr w:rsidR="00A11CE9" w:rsidRPr="00A11CE9" w14:paraId="0201718A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A53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C81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王俊仁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A1C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江苏省农垦农业发展股份有限公司现代农业研究院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021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326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A11CE9" w:rsidRPr="00A11CE9" w14:paraId="70C9E2CD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5FA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423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肖小峰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AEE3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涟水县新源生物科技有限公司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B86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398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</w:tr>
      <w:tr w:rsidR="00A11CE9" w:rsidRPr="00A11CE9" w14:paraId="3D5931B5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EC39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42A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熊江磊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14B6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中国电子系统工程第二建设有限公司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5C0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702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A11CE9" w:rsidRPr="00A11CE9" w14:paraId="38D0E6BF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4D1E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935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俞浩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27B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苏州长光华芯光电技术有限公司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72B2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0A18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</w:tr>
      <w:tr w:rsidR="00A11CE9" w:rsidRPr="00A11CE9" w14:paraId="44198689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042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330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朱民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815E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无锡会通轻质材料股份有限公司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D76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0CE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材料科学与工程 </w:t>
            </w:r>
          </w:p>
        </w:tc>
      </w:tr>
      <w:tr w:rsidR="00A11CE9" w:rsidRPr="00A11CE9" w14:paraId="09E489A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16A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D93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DC1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徐州华恒机器人系统有限公司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DCB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E5B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715644B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0DD0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17F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黄毅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968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江苏华富储能新技术股份有限公司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A88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746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动力工程及工程热物理</w:t>
            </w:r>
          </w:p>
        </w:tc>
      </w:tr>
      <w:tr w:rsidR="00A11CE9" w:rsidRPr="00A11CE9" w14:paraId="3D1A1780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7349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48E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金志丰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501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江苏省国土资源研究中心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56D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87EE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测绘科学与技术</w:t>
            </w:r>
          </w:p>
        </w:tc>
      </w:tr>
      <w:tr w:rsidR="00A11CE9" w:rsidRPr="00A11CE9" w14:paraId="7CCEF10A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4555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4A7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刘志军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6DA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江苏省建筑设计研究院有限公司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8E6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17B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建筑学</w:t>
            </w:r>
          </w:p>
        </w:tc>
      </w:tr>
      <w:tr w:rsidR="00A11CE9" w:rsidRPr="00A11CE9" w14:paraId="022DBC5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0ED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DC1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蹤雪梅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89B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江苏徐工工程机械研究院有限公司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F50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3AC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设计学</w:t>
            </w:r>
          </w:p>
        </w:tc>
      </w:tr>
      <w:tr w:rsidR="00A11CE9" w:rsidRPr="00A11CE9" w14:paraId="4548CE00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F32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023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146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江苏徐工工程机械研究院有限公司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7DF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890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3C882C2D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A48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904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罗帅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E23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江苏华兴激光科技有限公司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542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7558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  <w:tr w:rsidR="00A11CE9" w:rsidRPr="00A11CE9" w14:paraId="6D300B84" w14:textId="77777777" w:rsidTr="00A11CE9">
        <w:trPr>
          <w:trHeight w:val="94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8CE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F3A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唐忠厚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372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江苏徐淮地区徐州农业科学研究所（江苏徐州甘薯研究中心）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3CD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FF1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</w:t>
            </w:r>
          </w:p>
        </w:tc>
      </w:tr>
      <w:tr w:rsidR="00A11CE9" w:rsidRPr="00A11CE9" w14:paraId="2177BE84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6B1F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9FC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643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江苏徐淮地区徐州农业科学研究所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B60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E8E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</w:t>
            </w:r>
          </w:p>
        </w:tc>
      </w:tr>
      <w:tr w:rsidR="00A11CE9" w:rsidRPr="00A11CE9" w14:paraId="4F9B6F5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8F7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B27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怀德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BBC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徐州医科大学附属淮安医院（淮安市第二人民医院）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48A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28D8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耳鼻咽喉科学</w:t>
            </w:r>
          </w:p>
        </w:tc>
      </w:tr>
      <w:tr w:rsidR="00A11CE9" w:rsidRPr="00A11CE9" w14:paraId="110AF895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B68E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0E0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雍红梅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D6C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徐州医科大学附属淮安医院（淮安市第二人民医院）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344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CF1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肿瘤内科学</w:t>
            </w:r>
          </w:p>
        </w:tc>
      </w:tr>
      <w:tr w:rsidR="00A11CE9" w:rsidRPr="00A11CE9" w14:paraId="2CC85E8E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F215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6C0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葛兆星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502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江苏华耀机械制造有限公司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062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3C9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42F3109A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294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664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D26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中石化南京化工研究院有限公司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D73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475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6F1CF82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B3A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98B2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钮强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1D7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江苏傲伦达科技实业股份有限公司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2C42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C044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05D545BF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BA4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DBA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曲东升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A54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常州铭赛机器人科技股份有限公司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5CF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AD1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58B062C1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6EF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53D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苏绍华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563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江苏精研科技股份有限公司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E34E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43B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A11CE9" w:rsidRPr="00A11CE9" w14:paraId="356CD8AF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6FB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8A2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谢德兵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E47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江苏环亚医用科技集团股份有限公司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89CF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F4A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A11CE9" w:rsidRPr="00A11CE9" w14:paraId="7286562C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75C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788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徐晨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BAB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常州中源工程技术有限公司 总经理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73A1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A49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能源动力</w:t>
            </w:r>
          </w:p>
        </w:tc>
      </w:tr>
      <w:tr w:rsidR="00A11CE9" w:rsidRPr="00A11CE9" w14:paraId="6CA92AFA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4D8F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1C5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凌文斌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F768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中国电信苏州分公司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820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9C8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能源与环境系统工程</w:t>
            </w:r>
          </w:p>
        </w:tc>
      </w:tr>
      <w:tr w:rsidR="00A11CE9" w:rsidRPr="00A11CE9" w14:paraId="0A7807C5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B8A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8DA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赵裕兴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EEE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苏州德龙激光股份有限公司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CB7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322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</w:tr>
      <w:tr w:rsidR="00A11CE9" w:rsidRPr="00A11CE9" w14:paraId="40A97EA5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BED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549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查金荣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0E0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09D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BC3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建筑学</w:t>
            </w:r>
          </w:p>
        </w:tc>
      </w:tr>
      <w:tr w:rsidR="00A11CE9" w:rsidRPr="00A11CE9" w14:paraId="4D23F2D4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52A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0B9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贺风春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674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苏州园林设计院有限公司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796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EE6A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风景园林</w:t>
            </w:r>
          </w:p>
        </w:tc>
      </w:tr>
      <w:tr w:rsidR="00A11CE9" w:rsidRPr="00A11CE9" w14:paraId="141413A9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9E8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C5D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蒋福春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3A4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苏州市自来水有限公司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6A5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B22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</w:t>
            </w:r>
          </w:p>
        </w:tc>
      </w:tr>
      <w:tr w:rsidR="00A11CE9" w:rsidRPr="00A11CE9" w14:paraId="292E5F18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ED6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167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李屹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789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苏州信望膜技术有限公司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37B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2E8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</w:tr>
      <w:tr w:rsidR="00A11CE9" w:rsidRPr="00A11CE9" w14:paraId="672E7A08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D1F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DE0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娄豫皖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732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苏州安靠电源有限公司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CEF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1F1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A11CE9" w:rsidRPr="00A11CE9" w14:paraId="3A8EC93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C813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DB9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钮卫东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39B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苏州规划设计研究院股份有限公司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2A5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532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城市规划</w:t>
            </w:r>
          </w:p>
        </w:tc>
      </w:tr>
      <w:tr w:rsidR="00A11CE9" w:rsidRPr="00A11CE9" w14:paraId="580778D9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6EB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228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邵瑜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EDD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云南白药集团无锡药业有限公司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C47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2E9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</w:tr>
      <w:tr w:rsidR="00A11CE9" w:rsidRPr="00A11CE9" w14:paraId="3FA03E72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411C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875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谈丽华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F25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中衡设计集团有限公司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D65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70B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A11CE9" w:rsidRPr="00A11CE9" w14:paraId="78B96E86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76D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6D9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杨文侠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499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江苏沪宁钢机股份有限公司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EDA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869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A11CE9" w:rsidRPr="00A11CE9" w14:paraId="0B8C3087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0DC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6CE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程志军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5D3D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龙信建设集团有限公司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ED9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F8E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A11CE9" w:rsidRPr="00A11CE9" w14:paraId="351EADE0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5B8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EB2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邹骏宇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68A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无锡信捷电气股份有限公司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741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558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</w:tr>
      <w:tr w:rsidR="00A11CE9" w:rsidRPr="00A11CE9" w14:paraId="512B16B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14D0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F46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陈金炉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862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江苏扬子鑫福造船有限公司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0809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2664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土木水利（船舶与海洋工程）</w:t>
            </w:r>
          </w:p>
        </w:tc>
      </w:tr>
      <w:tr w:rsidR="00A11CE9" w:rsidRPr="00A11CE9" w14:paraId="20C2C1AD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A77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899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黄岭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BCA7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武汉大安制药有限公司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F1D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4072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A11CE9" w:rsidRPr="00A11CE9" w14:paraId="6B141F34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DC4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156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姚景春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4EE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鲁南制药集团股份有限公司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29F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B7D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A11CE9" w:rsidRPr="00A11CE9" w14:paraId="23C19852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F52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4B9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陈淮高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57F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江苏省清河中学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A23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5CB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学科教学 （语文）</w:t>
            </w:r>
          </w:p>
        </w:tc>
      </w:tr>
      <w:tr w:rsidR="00A11CE9" w:rsidRPr="00A11CE9" w14:paraId="32199CA8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525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913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刘晓涛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10D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万香科技股份有限公司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1F49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1926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20CB9148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B7D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9E2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曲作鹏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EDC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江苏科环新材料有限公司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9F5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961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7A41C185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3A3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33FA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王在良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A95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江苏科圣化工机械有限公司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8CAF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47B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1F40CC21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F23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2AC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赵春贵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DA2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江苏共创人造草坪股份有限公司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E28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2EC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2CBACB40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C70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7A5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曹德标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EA3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中国天楹股份有限公司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29E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632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</w:tr>
      <w:tr w:rsidR="00A11CE9" w:rsidRPr="00A11CE9" w14:paraId="51743007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284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C17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仇云杰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454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江苏长虹智能装备股份有限公司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8EF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541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A11CE9" w:rsidRPr="00A11CE9" w14:paraId="3F5628E6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5A9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B80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陆凤祥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EE3D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江苏悦达智能农业装备有限公司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C6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332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A11CE9" w:rsidRPr="00A11CE9" w14:paraId="412CD83C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BCF3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DAF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马海军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8D0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江苏省农药研究所股份有限公司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3C6F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02F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</w:tr>
      <w:tr w:rsidR="00A11CE9" w:rsidRPr="00A11CE9" w14:paraId="46223ACD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3E1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502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邱旭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A07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中国华能集团清洁能源技术研究院集团有限公司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D25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0B6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A11CE9" w:rsidRPr="00A11CE9" w14:paraId="7F746ABD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9B0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5F2C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石伟山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553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江苏艾津作物科技集团有限公司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180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524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</w:tr>
      <w:tr w:rsidR="00A11CE9" w:rsidRPr="00A11CE9" w14:paraId="69F18E76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E0C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FF8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张世元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5BC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润泰化学股份有限公司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AFF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663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</w:tr>
      <w:tr w:rsidR="00A11CE9" w:rsidRPr="00A11CE9" w14:paraId="0323DBD9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403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2BD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仲秋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12F3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江苏恒力组合机床有限公司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C27B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8B2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 w:rsidR="00A11CE9" w:rsidRPr="00A11CE9" w14:paraId="0DD842C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C4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780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李玉娟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8FD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江苏沿江地区农业科学研究所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092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F825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生物学</w:t>
            </w:r>
          </w:p>
        </w:tc>
      </w:tr>
      <w:tr w:rsidR="00A11CE9" w:rsidRPr="00A11CE9" w14:paraId="119DE558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5EFA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E9E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5C1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扬州市耕地质量保护站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1290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0252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农业资源与环境</w:t>
            </w:r>
          </w:p>
        </w:tc>
      </w:tr>
      <w:tr w:rsidR="00A11CE9" w:rsidRPr="00A11CE9" w14:paraId="7FA2F4BA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1FD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176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仝童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A3E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扬州和敬琴邑文化交流有限公司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6106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91A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A11CE9" w:rsidRPr="00A11CE9" w14:paraId="56A9D65F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36D9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3AF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A19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生态环境部南京环境科学研究所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D2C5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D85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A11CE9" w:rsidRPr="00A11CE9" w14:paraId="070A63F0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1DBC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E59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许移庆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ACB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上海电气风电集团股份有限公司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DB56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62BC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动力工程及工程热物理</w:t>
            </w:r>
          </w:p>
        </w:tc>
      </w:tr>
      <w:tr w:rsidR="00A11CE9" w:rsidRPr="00A11CE9" w14:paraId="7D5E71B0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9E3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8E6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岳喜龙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F66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扬州宁达贵金属有限公司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CA9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FD8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10C3E9B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6AB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D3F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周寿斌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758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华富（江苏）电源新技术有限公司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E0B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497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材料与化工</w:t>
            </w:r>
          </w:p>
        </w:tc>
      </w:tr>
      <w:tr w:rsidR="00A11CE9" w:rsidRPr="00A11CE9" w14:paraId="1C2FE495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2EB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276F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冯春凌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33C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中国一拖集团有限公司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525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50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A11CE9" w:rsidRPr="00A11CE9" w14:paraId="57D6FB86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0EAF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E07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李昌珠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343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湖南省林业科学院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B71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D5C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A11CE9" w:rsidRPr="00A11CE9" w14:paraId="6FBAEC6A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216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C24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李春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6DC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金龙联合汽车工业（苏州）有限公司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C17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7E6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10034571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84C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EA9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李国权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498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江苏恒顺醋业股份有限公司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68C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CBFB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A11CE9" w:rsidRPr="00A11CE9" w14:paraId="224EA35D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CCD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A80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FBE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无锡威孚力达催化净化器有限责任公司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19C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8BA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动力工程及工程热物理</w:t>
            </w:r>
          </w:p>
        </w:tc>
      </w:tr>
      <w:tr w:rsidR="00A11CE9" w:rsidRPr="00A11CE9" w14:paraId="792E382C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F4A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E07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沙刘云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FBF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昆山市永宏温室有限公司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1E4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C964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农业工程</w:t>
            </w:r>
          </w:p>
        </w:tc>
      </w:tr>
      <w:tr w:rsidR="00A11CE9" w:rsidRPr="00A11CE9" w14:paraId="3AFAB6CF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DF0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F0D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束兰根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996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中研绿色金融研究院（南京）有限公司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461C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718A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  <w:tr w:rsidR="00A11CE9" w:rsidRPr="00A11CE9" w14:paraId="225EA6A0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F6B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C52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王生辉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DCE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自然资源部天津海水淡化与综合利用研究所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ABC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3ED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动力工程及工程热物理</w:t>
            </w:r>
          </w:p>
        </w:tc>
      </w:tr>
      <w:tr w:rsidR="00A11CE9" w:rsidRPr="00A11CE9" w14:paraId="31787CCB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B0D6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C5E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吴建峰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07D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江苏今世缘酒业股份有限公司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DDC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7B9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A11CE9" w:rsidRPr="00A11CE9" w14:paraId="5B66C653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33E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6C6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肖晖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8D1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镇江市计量检定测试中心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B2F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F1D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</w:tr>
      <w:tr w:rsidR="00A11CE9" w:rsidRPr="00A11CE9" w14:paraId="427A2F5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517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30F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周成林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AC2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江苏华博数控设备有限公司、董事长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488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408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计算机技术（电子信息）</w:t>
            </w:r>
          </w:p>
        </w:tc>
      </w:tr>
      <w:tr w:rsidR="00A11CE9" w:rsidRPr="00A11CE9" w14:paraId="71576ABE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14B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90D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朱桂生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B523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江苏索普（集团）有限公司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ADB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40D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</w:tr>
      <w:tr w:rsidR="00A11CE9" w:rsidRPr="00A11CE9" w14:paraId="4520D33E" w14:textId="77777777" w:rsidTr="00A11CE9"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F7C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77C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朱增赞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785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凯龙蓝烽新材料科技有限公司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744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5C5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动力工程及工程热物理</w:t>
            </w:r>
          </w:p>
        </w:tc>
      </w:tr>
      <w:tr w:rsidR="00A11CE9" w:rsidRPr="00A11CE9" w14:paraId="7E55BA24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D69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AD0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杜哲仁Darren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ED7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泰州中来科技有限公司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3DAD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F1F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</w:tr>
      <w:tr w:rsidR="00A11CE9" w:rsidRPr="00A11CE9" w14:paraId="05B74ED1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EB7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F2B5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吕世金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618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中国船舶集团公司第七0二研究所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39D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8C6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土木水利</w:t>
            </w:r>
          </w:p>
        </w:tc>
      </w:tr>
      <w:tr w:rsidR="00A11CE9" w:rsidRPr="00A11CE9" w14:paraId="12C8548B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58D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947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孙宏伟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4B77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中船重工七一六所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D5B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C43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485DF173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200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7E78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王云庆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A313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江苏兴锻智能装备科技有限公司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F5C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BAE0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A11CE9" w:rsidRPr="00A11CE9" w14:paraId="009C5A1D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ACF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073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闫德俊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DF5D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中船黄埔文冲船舶有限公司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14A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BCC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11CE9" w:rsidRPr="00A11CE9" w14:paraId="06BD64F4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B2C6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1E2A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姚更生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F42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镇江赛尔尼柯自动化有限公司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876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F10E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</w:tr>
      <w:tr w:rsidR="00A11CE9" w:rsidRPr="00A11CE9" w14:paraId="093ABEA9" w14:textId="77777777" w:rsidTr="00A11CE9">
        <w:trPr>
          <w:trHeight w:val="324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A754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E0E52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周科伟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81A3B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江苏新扬子造船有限公司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3D5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592D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</w:tc>
      </w:tr>
      <w:tr w:rsidR="00A11CE9" w:rsidRPr="00A11CE9" w14:paraId="4A2B7BE8" w14:textId="77777777" w:rsidTr="00A11CE9">
        <w:trPr>
          <w:trHeight w:val="63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0C6C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5975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庄肖波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CF9F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无锡市东舟船舶设备股份有限公司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D2D1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5D69" w14:textId="77777777" w:rsidR="00A11CE9" w:rsidRPr="00A11CE9" w:rsidRDefault="00A11CE9" w:rsidP="00A11CE9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11C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</w:tr>
    </w:tbl>
    <w:p w14:paraId="7ECE33D7" w14:textId="77777777" w:rsidR="0029515B" w:rsidRPr="00A11CE9" w:rsidRDefault="0029515B">
      <w:pPr>
        <w:rPr>
          <w:rFonts w:ascii="仿宋" w:eastAsia="仿宋" w:hAnsi="仿宋"/>
        </w:rPr>
      </w:pPr>
    </w:p>
    <w:sectPr w:rsidR="0029515B" w:rsidRPr="00A11CE9" w:rsidSect="00645B0F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B86AD" w14:textId="77777777" w:rsidR="00737E36" w:rsidRDefault="00737E36" w:rsidP="00544C06">
      <w:r>
        <w:separator/>
      </w:r>
    </w:p>
  </w:endnote>
  <w:endnote w:type="continuationSeparator" w:id="0">
    <w:p w14:paraId="21314B57" w14:textId="77777777" w:rsidR="00737E36" w:rsidRDefault="00737E36" w:rsidP="0054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332680"/>
      <w:docPartObj>
        <w:docPartGallery w:val="Page Numbers (Bottom of Page)"/>
        <w:docPartUnique/>
      </w:docPartObj>
    </w:sdtPr>
    <w:sdtEndPr/>
    <w:sdtContent>
      <w:p w14:paraId="156AED59" w14:textId="66F54495" w:rsidR="00027D86" w:rsidRDefault="00027D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32E8921" w14:textId="77777777" w:rsidR="00645B0F" w:rsidRDefault="00645B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0860" w14:textId="77777777" w:rsidR="00737E36" w:rsidRDefault="00737E36" w:rsidP="00544C06">
      <w:r>
        <w:separator/>
      </w:r>
    </w:p>
  </w:footnote>
  <w:footnote w:type="continuationSeparator" w:id="0">
    <w:p w14:paraId="2229E96F" w14:textId="77777777" w:rsidR="00737E36" w:rsidRDefault="00737E36" w:rsidP="0054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89"/>
    <w:rsid w:val="00027D86"/>
    <w:rsid w:val="002105C5"/>
    <w:rsid w:val="00242321"/>
    <w:rsid w:val="0029515B"/>
    <w:rsid w:val="003305A9"/>
    <w:rsid w:val="003A7279"/>
    <w:rsid w:val="003B1D89"/>
    <w:rsid w:val="004170DD"/>
    <w:rsid w:val="004E215B"/>
    <w:rsid w:val="00544C06"/>
    <w:rsid w:val="00645B0F"/>
    <w:rsid w:val="006546C5"/>
    <w:rsid w:val="00663E69"/>
    <w:rsid w:val="00737E36"/>
    <w:rsid w:val="00746B29"/>
    <w:rsid w:val="007706A0"/>
    <w:rsid w:val="009F0330"/>
    <w:rsid w:val="00A11CE9"/>
    <w:rsid w:val="00D5365B"/>
    <w:rsid w:val="00DE7731"/>
    <w:rsid w:val="00F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B925C"/>
  <w15:chartTrackingRefBased/>
  <w15:docId w15:val="{20A70A15-DFCC-4D70-AAF2-EBDD54DA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C0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44C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4C06"/>
    <w:rPr>
      <w:color w:val="800080"/>
      <w:u w:val="single"/>
    </w:rPr>
  </w:style>
  <w:style w:type="paragraph" w:customStyle="1" w:styleId="msonormal0">
    <w:name w:val="msonormal"/>
    <w:basedOn w:val="a"/>
    <w:rsid w:val="00544C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44C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44C0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544C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544C0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68">
    <w:name w:val="xl68"/>
    <w:basedOn w:val="a"/>
    <w:rsid w:val="00544C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table" w:styleId="a9">
    <w:name w:val="Table Grid"/>
    <w:basedOn w:val="a1"/>
    <w:uiPriority w:val="39"/>
    <w:rsid w:val="0054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a"/>
    <w:rsid w:val="003305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0">
    <w:name w:val="xl70"/>
    <w:basedOn w:val="a"/>
    <w:rsid w:val="003305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1">
    <w:name w:val="xl71"/>
    <w:basedOn w:val="a"/>
    <w:rsid w:val="003305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3305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05A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30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俞 晨</cp:lastModifiedBy>
  <cp:revision>11</cp:revision>
  <cp:lastPrinted>2020-11-24T09:08:00Z</cp:lastPrinted>
  <dcterms:created xsi:type="dcterms:W3CDTF">2020-11-18T02:40:00Z</dcterms:created>
  <dcterms:modified xsi:type="dcterms:W3CDTF">2020-11-30T03:31:00Z</dcterms:modified>
</cp:coreProperties>
</file>