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江苏省学术学位硕士学位论文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抽 检 评 议 专 用 封 面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（2017/2018 学年）</w:t>
      </w:r>
    </w:p>
    <w:p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00" w:lineRule="exact"/>
        <w:rPr>
          <w:rFonts w:eastAsia="隶书"/>
          <w:sz w:val="52"/>
          <w:szCs w:val="24"/>
        </w:rPr>
      </w:pPr>
    </w:p>
    <w:p>
      <w:pPr>
        <w:spacing w:line="500" w:lineRule="exact"/>
        <w:rPr>
          <w:rFonts w:eastAsia="隶书"/>
          <w:sz w:val="52"/>
          <w:szCs w:val="24"/>
        </w:rPr>
      </w:pPr>
    </w:p>
    <w:p>
      <w:pPr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学术学位硕士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一级学科名称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二级学科名称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</w:p>
    <w:p>
      <w:pPr>
        <w:spacing w:line="500" w:lineRule="exact"/>
        <w:rPr>
          <w:rFonts w:ascii="楷体_GB2312" w:eastAsia="楷体_GB2312"/>
          <w:b/>
          <w:sz w:val="32"/>
          <w:szCs w:val="24"/>
        </w:rPr>
      </w:pPr>
    </w:p>
    <w:p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>
      <w:pPr>
        <w:ind w:right="1312" w:firstLine="1785"/>
        <w:jc w:val="center"/>
        <w:rPr>
          <w:sz w:val="21"/>
          <w:szCs w:val="24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45"/>
    <w:rsid w:val="00045747"/>
    <w:rsid w:val="000630C9"/>
    <w:rsid w:val="001C6383"/>
    <w:rsid w:val="001F2389"/>
    <w:rsid w:val="0029140D"/>
    <w:rsid w:val="00293BB3"/>
    <w:rsid w:val="002A312F"/>
    <w:rsid w:val="002C0520"/>
    <w:rsid w:val="003D1145"/>
    <w:rsid w:val="00563B70"/>
    <w:rsid w:val="006B5FC1"/>
    <w:rsid w:val="008C64B9"/>
    <w:rsid w:val="009379E1"/>
    <w:rsid w:val="009B2961"/>
    <w:rsid w:val="00BB1BA8"/>
    <w:rsid w:val="00C870A1"/>
    <w:rsid w:val="00DB0007"/>
    <w:rsid w:val="00F25F9E"/>
    <w:rsid w:val="00F56305"/>
    <w:rsid w:val="00FE3C12"/>
    <w:rsid w:val="632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277</Characters>
  <Lines>2</Lines>
  <Paragraphs>1</Paragraphs>
  <TotalTime>20</TotalTime>
  <ScaleCrop>false</ScaleCrop>
  <LinksUpToDate>false</LinksUpToDate>
  <CharactersWithSpaces>324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2017-05-25T01:23:00Z</dcterms:created>
  <dc:creator>Sky123.Org</dc:creator>
  <cp:lastModifiedBy>旅居外地</cp:lastModifiedBy>
  <dcterms:modified xsi:type="dcterms:W3CDTF">2018-09-28T02:24:28Z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