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B7" w:rsidRPr="0065162A" w:rsidRDefault="00697005" w:rsidP="004B19B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第一批</w:t>
      </w:r>
      <w:r w:rsidR="003E66B5">
        <w:rPr>
          <w:rFonts w:hint="eastAsia"/>
          <w:sz w:val="24"/>
          <w:szCs w:val="24"/>
        </w:rPr>
        <w:t>开设在线课程列表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1397"/>
        <w:gridCol w:w="2328"/>
        <w:gridCol w:w="3065"/>
        <w:gridCol w:w="1184"/>
      </w:tblGrid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序号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开课院系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课程名称</w:t>
            </w:r>
          </w:p>
        </w:tc>
        <w:tc>
          <w:tcPr>
            <w:tcW w:w="3065" w:type="dxa"/>
            <w:hideMark/>
          </w:tcPr>
          <w:p w:rsidR="0065162A" w:rsidRPr="0065162A" w:rsidRDefault="0065162A" w:rsidP="00C55E6C">
            <w:r w:rsidRPr="0065162A">
              <w:t>班级编号</w:t>
            </w:r>
          </w:p>
        </w:tc>
        <w:tc>
          <w:tcPr>
            <w:tcW w:w="1184" w:type="dxa"/>
            <w:hideMark/>
          </w:tcPr>
          <w:p w:rsidR="0065162A" w:rsidRPr="0065162A" w:rsidRDefault="0065162A" w:rsidP="00C55E6C">
            <w:r w:rsidRPr="0065162A">
              <w:t>主讲教师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 w:val="restart"/>
          </w:tcPr>
          <w:p w:rsidR="0065162A" w:rsidRPr="0065162A" w:rsidRDefault="0065162A" w:rsidP="00C55E6C">
            <w:r w:rsidRPr="0065162A"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通信网理论基础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通信网理论基础</w:t>
            </w:r>
            <w:r w:rsidRPr="0065162A">
              <w:t>-4</w:t>
            </w:r>
            <w:r w:rsidRPr="0065162A">
              <w:t>班专硕</w:t>
            </w:r>
            <w:r w:rsidRPr="0065162A">
              <w:t>+</w:t>
            </w:r>
            <w:r w:rsidRPr="0065162A">
              <w:t>非全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孙君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通信网理论基础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通信网理论基础</w:t>
            </w:r>
            <w:r w:rsidRPr="0065162A">
              <w:t>-2</w:t>
            </w:r>
            <w:r w:rsidRPr="0065162A">
              <w:t>班专硕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孙君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通信网理论基础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通信网理论基础</w:t>
            </w:r>
            <w:r w:rsidRPr="0065162A">
              <w:t>1</w:t>
            </w:r>
            <w:r w:rsidRPr="0065162A">
              <w:t>班学硕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张顺颐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通信网理论基础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通信网理论基础</w:t>
            </w:r>
            <w:r w:rsidRPr="0065162A">
              <w:t>-3</w:t>
            </w:r>
            <w:r w:rsidRPr="0065162A">
              <w:t>班仙林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王文鼐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 w:val="restart"/>
          </w:tcPr>
          <w:p w:rsidR="0065162A" w:rsidRPr="0065162A" w:rsidRDefault="0065162A" w:rsidP="00C55E6C">
            <w:r w:rsidRPr="0065162A"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LTE</w:t>
            </w:r>
            <w:r w:rsidRPr="0065162A">
              <w:t>移动通信系统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LTE</w:t>
            </w:r>
            <w:r w:rsidRPr="0065162A">
              <w:t>移动通信系统</w:t>
            </w:r>
            <w:r w:rsidRPr="0065162A">
              <w:t>2</w:t>
            </w:r>
            <w:r w:rsidRPr="0065162A">
              <w:t>班</w:t>
            </w:r>
            <w:r w:rsidRPr="0065162A">
              <w:t>+</w:t>
            </w:r>
            <w:r w:rsidRPr="0065162A">
              <w:t>周末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刘旭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LTE</w:t>
            </w:r>
            <w:r w:rsidRPr="0065162A">
              <w:t>移动通信系统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LTE</w:t>
            </w:r>
            <w:r w:rsidRPr="0065162A">
              <w:t>移动通信系统</w:t>
            </w:r>
            <w:r w:rsidRPr="0065162A">
              <w:t>1</w:t>
            </w:r>
            <w:r w:rsidRPr="0065162A">
              <w:t>班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刘旭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 w:val="restart"/>
          </w:tcPr>
          <w:p w:rsidR="0065162A" w:rsidRPr="0065162A" w:rsidRDefault="0065162A" w:rsidP="00C55E6C">
            <w:r w:rsidRPr="0065162A"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数字通信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数字通信</w:t>
            </w:r>
            <w:r w:rsidRPr="0065162A">
              <w:t>-1</w:t>
            </w:r>
            <w:r w:rsidRPr="0065162A">
              <w:t>班学术型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曹士坷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数字通信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数字通信</w:t>
            </w:r>
            <w:r w:rsidRPr="0065162A">
              <w:t>-4</w:t>
            </w:r>
            <w:r w:rsidRPr="0065162A">
              <w:t>班非全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曹士坷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数字通信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数字通信</w:t>
            </w:r>
            <w:r w:rsidRPr="0065162A">
              <w:t>-2</w:t>
            </w:r>
            <w:r w:rsidRPr="0065162A">
              <w:t>班专业型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宋荣方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数字通信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数字通信</w:t>
            </w:r>
            <w:r w:rsidRPr="0065162A">
              <w:t>-3</w:t>
            </w:r>
            <w:r w:rsidRPr="0065162A">
              <w:t>班仙林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董恒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 w:val="restart"/>
          </w:tcPr>
          <w:p w:rsidR="0065162A" w:rsidRPr="0065162A" w:rsidRDefault="0065162A" w:rsidP="00C55E6C">
            <w:r w:rsidRPr="0065162A"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现代信号处理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现代信号处理</w:t>
            </w:r>
            <w:r w:rsidRPr="0065162A">
              <w:t>1</w:t>
            </w:r>
            <w:r w:rsidRPr="0065162A">
              <w:t>班学术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张玲华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现代信号处理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现代信号处理</w:t>
            </w:r>
            <w:r w:rsidRPr="0065162A">
              <w:t>-2</w:t>
            </w:r>
            <w:r w:rsidRPr="0065162A">
              <w:t>班专业型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李飞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现代信号处理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现代信号处理</w:t>
            </w:r>
            <w:r w:rsidRPr="0065162A">
              <w:t>-4</w:t>
            </w:r>
            <w:r w:rsidRPr="0065162A">
              <w:t>班非全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潘沛生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现代信号处理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现代信号处理</w:t>
            </w:r>
            <w:r w:rsidRPr="0065162A">
              <w:t>-5</w:t>
            </w:r>
            <w:r w:rsidRPr="0065162A">
              <w:t>班专业型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季薇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  <w:vMerge/>
          </w:tcPr>
          <w:p w:rsidR="0065162A" w:rsidRPr="0065162A" w:rsidRDefault="0065162A" w:rsidP="00C55E6C"/>
        </w:tc>
        <w:tc>
          <w:tcPr>
            <w:tcW w:w="0" w:type="auto"/>
          </w:tcPr>
          <w:p w:rsidR="0065162A" w:rsidRPr="0065162A" w:rsidRDefault="0065162A" w:rsidP="00C55E6C">
            <w:r w:rsidRPr="0065162A">
              <w:t>通信与信息工程学院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现代信号处理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现代信号处理</w:t>
            </w:r>
            <w:r w:rsidRPr="0065162A">
              <w:t>-3</w:t>
            </w:r>
            <w:r w:rsidRPr="0065162A">
              <w:t>班仙林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侯晓赟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电子科学与工程学院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电子与通信系统测量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电子与通信系统测量</w:t>
            </w:r>
            <w:r w:rsidRPr="0065162A">
              <w:t>-1201101(01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常玉梅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电子科学与工程学院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信息光电子技术</w:t>
            </w:r>
          </w:p>
        </w:tc>
        <w:tc>
          <w:tcPr>
            <w:tcW w:w="3065" w:type="dxa"/>
          </w:tcPr>
          <w:p w:rsidR="0065162A" w:rsidRPr="0065162A" w:rsidRDefault="0065162A" w:rsidP="00C55E6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信息光电子技术</w:t>
            </w:r>
            <w:r w:rsidRPr="0065162A">
              <w:rPr>
                <w:rFonts w:ascii="Calibri" w:hAnsi="Calibri"/>
                <w:sz w:val="22"/>
              </w:rPr>
              <w:t>-1204111(01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rPr>
                <w:rFonts w:hint="eastAsia"/>
              </w:rPr>
              <w:t>陈鹤鸣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电子科学与工程学院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深亚微米集成电路工艺技术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深亚微米集成电路工艺技术</w:t>
            </w:r>
            <w:r w:rsidRPr="0065162A">
              <w:t>-1005036(01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陈德媛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电子科学与工程学院</w:t>
            </w:r>
          </w:p>
        </w:tc>
        <w:tc>
          <w:tcPr>
            <w:tcW w:w="0" w:type="auto"/>
          </w:tcPr>
          <w:p w:rsidR="0065162A" w:rsidRPr="0065162A" w:rsidRDefault="0065162A" w:rsidP="00C55E6C">
            <w:r w:rsidRPr="0065162A">
              <w:t>移动通信电波传播与天线</w:t>
            </w:r>
          </w:p>
        </w:tc>
        <w:tc>
          <w:tcPr>
            <w:tcW w:w="3065" w:type="dxa"/>
          </w:tcPr>
          <w:p w:rsidR="0065162A" w:rsidRPr="0065162A" w:rsidRDefault="0065162A" w:rsidP="00C55E6C">
            <w:r w:rsidRPr="0065162A">
              <w:t>移动通信电波传播与天线</w:t>
            </w:r>
            <w:r w:rsidRPr="0065162A">
              <w:t>-1201001(01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C55E6C">
            <w:r w:rsidRPr="0065162A">
              <w:t>徐立勤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9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计算机学院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数据库系统设计与开发</w:t>
            </w:r>
          </w:p>
        </w:tc>
        <w:tc>
          <w:tcPr>
            <w:tcW w:w="3065" w:type="dxa"/>
            <w:hideMark/>
          </w:tcPr>
          <w:p w:rsidR="0065162A" w:rsidRPr="0065162A" w:rsidRDefault="0065162A" w:rsidP="00C55E6C">
            <w:r w:rsidRPr="0065162A">
              <w:t>数据库系统设计与开发</w:t>
            </w:r>
            <w:r w:rsidRPr="0065162A">
              <w:t>-1202011(01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  <w:hideMark/>
          </w:tcPr>
          <w:p w:rsidR="0065162A" w:rsidRPr="0065162A" w:rsidRDefault="0065162A" w:rsidP="00C55E6C">
            <w:r w:rsidRPr="0065162A">
              <w:t>李玲娟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计算机学院</w:t>
            </w:r>
          </w:p>
        </w:tc>
        <w:tc>
          <w:tcPr>
            <w:tcW w:w="0" w:type="auto"/>
            <w:hideMark/>
          </w:tcPr>
          <w:p w:rsidR="0065162A" w:rsidRPr="0065162A" w:rsidRDefault="0065162A" w:rsidP="00C55E6C">
            <w:r w:rsidRPr="0065162A">
              <w:t>人工智能</w:t>
            </w:r>
          </w:p>
        </w:tc>
        <w:tc>
          <w:tcPr>
            <w:tcW w:w="3065" w:type="dxa"/>
            <w:hideMark/>
          </w:tcPr>
          <w:p w:rsidR="0065162A" w:rsidRPr="0065162A" w:rsidRDefault="0065162A" w:rsidP="00C55E6C">
            <w:r w:rsidRPr="0065162A">
              <w:t>人工智能</w:t>
            </w:r>
            <w:r w:rsidRPr="0065162A">
              <w:t>-1008019(02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  <w:hideMark/>
          </w:tcPr>
          <w:p w:rsidR="0065162A" w:rsidRPr="0065162A" w:rsidRDefault="0065162A" w:rsidP="00C55E6C">
            <w:r w:rsidRPr="0065162A">
              <w:t>陈蕾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 w:rsidR="0065162A" w:rsidRPr="0065162A" w:rsidRDefault="0065162A" w:rsidP="00B6588C">
            <w:r w:rsidRPr="0065162A">
              <w:t>计算机学院</w:t>
            </w:r>
          </w:p>
        </w:tc>
        <w:tc>
          <w:tcPr>
            <w:tcW w:w="0" w:type="auto"/>
          </w:tcPr>
          <w:p w:rsidR="0065162A" w:rsidRPr="0065162A" w:rsidRDefault="0065162A" w:rsidP="00B6588C">
            <w:r w:rsidRPr="0065162A">
              <w:t>云计算技术与大数据</w:t>
            </w:r>
          </w:p>
        </w:tc>
        <w:tc>
          <w:tcPr>
            <w:tcW w:w="3065" w:type="dxa"/>
          </w:tcPr>
          <w:p w:rsidR="0065162A" w:rsidRPr="0065162A" w:rsidRDefault="0065162A" w:rsidP="00B6588C">
            <w:r w:rsidRPr="0065162A">
              <w:t>云计算技术与大数据</w:t>
            </w:r>
            <w:r w:rsidRPr="0065162A">
              <w:t>-1202022(02</w:t>
            </w:r>
            <w:r w:rsidRPr="0065162A">
              <w:t>仙林班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B6588C">
            <w:r w:rsidRPr="0065162A">
              <w:t>徐小龙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6A5053">
            <w:r w:rsidRPr="0065162A"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 w:rsidR="0065162A" w:rsidRPr="0065162A" w:rsidRDefault="0065162A" w:rsidP="000B4F74">
            <w:r w:rsidRPr="0065162A">
              <w:rPr>
                <w:rFonts w:hint="eastAsia"/>
              </w:rPr>
              <w:t>物联网学院</w:t>
            </w:r>
          </w:p>
        </w:tc>
        <w:tc>
          <w:tcPr>
            <w:tcW w:w="0" w:type="auto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网络与信息安全</w:t>
            </w:r>
          </w:p>
        </w:tc>
        <w:tc>
          <w:tcPr>
            <w:tcW w:w="3065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网络与信息安全</w:t>
            </w:r>
            <w:r w:rsidRPr="0065162A">
              <w:rPr>
                <w:rFonts w:ascii="Calibri" w:hAnsi="Calibri"/>
                <w:sz w:val="22"/>
              </w:rPr>
              <w:t>-1006024(01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赵莎莎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6A5053">
            <w:r w:rsidRPr="0065162A">
              <w:rPr>
                <w:rFonts w:hint="eastAsia"/>
              </w:rPr>
              <w:t>13</w:t>
            </w:r>
          </w:p>
        </w:tc>
        <w:tc>
          <w:tcPr>
            <w:tcW w:w="0" w:type="auto"/>
          </w:tcPr>
          <w:p w:rsidR="0065162A" w:rsidRPr="0065162A" w:rsidRDefault="0065162A" w:rsidP="00B6588C">
            <w:r w:rsidRPr="0065162A">
              <w:t>自动化学院</w:t>
            </w:r>
          </w:p>
        </w:tc>
        <w:tc>
          <w:tcPr>
            <w:tcW w:w="0" w:type="auto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工业组态技术</w:t>
            </w:r>
          </w:p>
          <w:p w:rsidR="0065162A" w:rsidRPr="0065162A" w:rsidRDefault="0065162A" w:rsidP="00B6588C"/>
        </w:tc>
        <w:tc>
          <w:tcPr>
            <w:tcW w:w="3065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工业组态技术</w:t>
            </w:r>
            <w:r w:rsidRPr="0065162A">
              <w:rPr>
                <w:rFonts w:ascii="Calibri" w:hAnsi="Calibri"/>
                <w:sz w:val="22"/>
              </w:rPr>
              <w:t>-1207020(01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B6588C">
            <w:r w:rsidRPr="0065162A">
              <w:rPr>
                <w:rFonts w:hint="eastAsia"/>
              </w:rPr>
              <w:t>张腾飞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8A02FD">
            <w:r w:rsidRPr="0065162A"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 w:rsidR="0065162A" w:rsidRPr="0065162A" w:rsidRDefault="0065162A" w:rsidP="00B6588C">
            <w:r w:rsidRPr="0065162A">
              <w:t>自动化学院</w:t>
            </w:r>
          </w:p>
        </w:tc>
        <w:tc>
          <w:tcPr>
            <w:tcW w:w="0" w:type="auto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自适应控制</w:t>
            </w:r>
          </w:p>
          <w:p w:rsidR="0065162A" w:rsidRPr="0065162A" w:rsidRDefault="0065162A" w:rsidP="00B6588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5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自适应控制</w:t>
            </w:r>
            <w:r w:rsidRPr="0065162A">
              <w:rPr>
                <w:rFonts w:ascii="Calibri" w:hAnsi="Calibri"/>
                <w:sz w:val="22"/>
              </w:rPr>
              <w:t>-1207015(01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  <w:p w:rsidR="0065162A" w:rsidRPr="0065162A" w:rsidRDefault="0065162A" w:rsidP="00B6588C"/>
        </w:tc>
        <w:tc>
          <w:tcPr>
            <w:tcW w:w="1184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樊春霞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8A02FD">
            <w:r w:rsidRPr="0065162A">
              <w:rPr>
                <w:rFonts w:hint="eastAsia"/>
              </w:rPr>
              <w:t>15</w:t>
            </w:r>
          </w:p>
        </w:tc>
        <w:tc>
          <w:tcPr>
            <w:tcW w:w="0" w:type="auto"/>
          </w:tcPr>
          <w:p w:rsidR="0065162A" w:rsidRPr="0065162A" w:rsidRDefault="0065162A" w:rsidP="00B6588C">
            <w:r w:rsidRPr="0065162A">
              <w:rPr>
                <w:rFonts w:hint="eastAsia"/>
              </w:rPr>
              <w:t>自动化学院</w:t>
            </w:r>
          </w:p>
        </w:tc>
        <w:tc>
          <w:tcPr>
            <w:tcW w:w="0" w:type="auto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机器学习原理与应用</w:t>
            </w:r>
          </w:p>
        </w:tc>
        <w:tc>
          <w:tcPr>
            <w:tcW w:w="3065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机器学习原理与应用</w:t>
            </w:r>
            <w:r w:rsidRPr="0065162A">
              <w:rPr>
                <w:rFonts w:ascii="Calibri" w:hAnsi="Calibri"/>
                <w:sz w:val="22"/>
              </w:rPr>
              <w:t>-1007037(01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B6588C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刘烨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8A02FD">
            <w:r w:rsidRPr="0065162A">
              <w:rPr>
                <w:rFonts w:hint="eastAsia"/>
              </w:rPr>
              <w:t>16</w:t>
            </w:r>
          </w:p>
        </w:tc>
        <w:tc>
          <w:tcPr>
            <w:tcW w:w="0" w:type="auto"/>
          </w:tcPr>
          <w:p w:rsidR="0065162A" w:rsidRPr="0065162A" w:rsidRDefault="0065162A" w:rsidP="00337801">
            <w:r w:rsidRPr="0065162A">
              <w:t>材料科学与工程学院</w:t>
            </w:r>
          </w:p>
        </w:tc>
        <w:tc>
          <w:tcPr>
            <w:tcW w:w="0" w:type="auto"/>
          </w:tcPr>
          <w:p w:rsidR="0065162A" w:rsidRPr="0065162A" w:rsidRDefault="0065162A" w:rsidP="00337801">
            <w:r w:rsidRPr="0065162A">
              <w:t>平板显示技术</w:t>
            </w:r>
          </w:p>
        </w:tc>
        <w:tc>
          <w:tcPr>
            <w:tcW w:w="3065" w:type="dxa"/>
          </w:tcPr>
          <w:p w:rsidR="0065162A" w:rsidRPr="0065162A" w:rsidRDefault="0065162A" w:rsidP="00337801">
            <w:r w:rsidRPr="0065162A">
              <w:t>平板显示技术</w:t>
            </w:r>
            <w:r w:rsidRPr="0065162A">
              <w:t>-1204102(01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337801">
            <w:r w:rsidRPr="0065162A">
              <w:t>牛坚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8A02FD">
            <w:r w:rsidRPr="0065162A">
              <w:rPr>
                <w:rFonts w:hint="eastAsia"/>
              </w:rPr>
              <w:t>17</w:t>
            </w:r>
          </w:p>
        </w:tc>
        <w:tc>
          <w:tcPr>
            <w:tcW w:w="0" w:type="auto"/>
          </w:tcPr>
          <w:p w:rsidR="0065162A" w:rsidRPr="0065162A" w:rsidRDefault="0065162A" w:rsidP="00337801">
            <w:pPr>
              <w:rPr>
                <w:szCs w:val="21"/>
              </w:rPr>
            </w:pPr>
            <w:r w:rsidRPr="0065162A">
              <w:rPr>
                <w:szCs w:val="21"/>
              </w:rPr>
              <w:t>材料科学与工程学院</w:t>
            </w:r>
          </w:p>
        </w:tc>
        <w:tc>
          <w:tcPr>
            <w:tcW w:w="0" w:type="auto"/>
          </w:tcPr>
          <w:p w:rsidR="0065162A" w:rsidRPr="0065162A" w:rsidRDefault="0065162A" w:rsidP="00337801">
            <w:pPr>
              <w:rPr>
                <w:rFonts w:ascii="Calibri" w:eastAsia="宋体" w:hAnsi="Calibri" w:cs="宋体"/>
                <w:szCs w:val="21"/>
              </w:rPr>
            </w:pPr>
            <w:r w:rsidRPr="0065162A">
              <w:rPr>
                <w:rFonts w:ascii="Calibri" w:hAnsi="Calibri"/>
                <w:szCs w:val="21"/>
              </w:rPr>
              <w:t>太阳能电池技术</w:t>
            </w:r>
          </w:p>
          <w:p w:rsidR="0065162A" w:rsidRPr="0065162A" w:rsidRDefault="0065162A" w:rsidP="00337801">
            <w:pPr>
              <w:rPr>
                <w:szCs w:val="21"/>
              </w:rPr>
            </w:pPr>
          </w:p>
        </w:tc>
        <w:tc>
          <w:tcPr>
            <w:tcW w:w="3065" w:type="dxa"/>
          </w:tcPr>
          <w:p w:rsidR="0065162A" w:rsidRPr="0065162A" w:rsidRDefault="0065162A" w:rsidP="00337801">
            <w:pPr>
              <w:rPr>
                <w:rFonts w:ascii="Calibri" w:eastAsia="宋体" w:hAnsi="Calibri" w:cs="宋体"/>
                <w:szCs w:val="21"/>
              </w:rPr>
            </w:pPr>
            <w:r w:rsidRPr="0065162A">
              <w:rPr>
                <w:rFonts w:ascii="Calibri" w:hAnsi="Calibri"/>
                <w:szCs w:val="21"/>
              </w:rPr>
              <w:t>太阳能电池技术</w:t>
            </w:r>
            <w:r w:rsidRPr="0065162A">
              <w:rPr>
                <w:rFonts w:ascii="Calibri" w:hAnsi="Calibri"/>
                <w:szCs w:val="21"/>
              </w:rPr>
              <w:t>-1204115(01</w:t>
            </w:r>
            <w:r w:rsidRPr="0065162A">
              <w:rPr>
                <w:rFonts w:ascii="Calibri" w:hAnsi="Calibri"/>
                <w:szCs w:val="21"/>
              </w:rPr>
              <w:t>班</w:t>
            </w:r>
            <w:r w:rsidRPr="0065162A">
              <w:rPr>
                <w:rFonts w:ascii="Calibri" w:hAnsi="Calibri"/>
                <w:szCs w:val="21"/>
              </w:rPr>
              <w:t>)</w:t>
            </w:r>
          </w:p>
          <w:p w:rsidR="0065162A" w:rsidRPr="0065162A" w:rsidRDefault="0065162A" w:rsidP="00337801">
            <w:pPr>
              <w:rPr>
                <w:szCs w:val="21"/>
              </w:rPr>
            </w:pPr>
          </w:p>
        </w:tc>
        <w:tc>
          <w:tcPr>
            <w:tcW w:w="1184" w:type="dxa"/>
          </w:tcPr>
          <w:p w:rsidR="0065162A" w:rsidRPr="0065162A" w:rsidRDefault="0065162A" w:rsidP="00337801">
            <w:pPr>
              <w:rPr>
                <w:rFonts w:ascii="Calibri" w:eastAsia="宋体" w:hAnsi="Calibri" w:cs="宋体"/>
                <w:szCs w:val="21"/>
              </w:rPr>
            </w:pPr>
            <w:r w:rsidRPr="0065162A">
              <w:rPr>
                <w:rFonts w:ascii="Calibri" w:hAnsi="Calibri"/>
                <w:szCs w:val="21"/>
              </w:rPr>
              <w:t>冯全友</w:t>
            </w:r>
          </w:p>
          <w:p w:rsidR="0065162A" w:rsidRPr="0065162A" w:rsidRDefault="0065162A" w:rsidP="00337801">
            <w:pPr>
              <w:rPr>
                <w:szCs w:val="21"/>
              </w:rPr>
            </w:pP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8A02FD">
            <w:r w:rsidRPr="0065162A">
              <w:rPr>
                <w:rFonts w:hint="eastAsia"/>
              </w:rPr>
              <w:t>18</w:t>
            </w:r>
          </w:p>
        </w:tc>
        <w:tc>
          <w:tcPr>
            <w:tcW w:w="0" w:type="auto"/>
          </w:tcPr>
          <w:p w:rsidR="0065162A" w:rsidRPr="0065162A" w:rsidRDefault="0065162A" w:rsidP="000B4F74">
            <w:pPr>
              <w:rPr>
                <w:szCs w:val="21"/>
              </w:rPr>
            </w:pPr>
            <w:r w:rsidRPr="0065162A">
              <w:rPr>
                <w:szCs w:val="21"/>
              </w:rPr>
              <w:t>材料科学与工程学院</w:t>
            </w:r>
          </w:p>
        </w:tc>
        <w:tc>
          <w:tcPr>
            <w:tcW w:w="0" w:type="auto"/>
          </w:tcPr>
          <w:p w:rsidR="0065162A" w:rsidRPr="0065162A" w:rsidRDefault="0065162A" w:rsidP="00337801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生物医学光子技术</w:t>
            </w:r>
          </w:p>
        </w:tc>
        <w:tc>
          <w:tcPr>
            <w:tcW w:w="3065" w:type="dxa"/>
          </w:tcPr>
          <w:p w:rsidR="0065162A" w:rsidRPr="0065162A" w:rsidRDefault="0065162A" w:rsidP="00337801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生物医学光子技术</w:t>
            </w:r>
            <w:r w:rsidRPr="0065162A">
              <w:rPr>
                <w:rFonts w:ascii="Calibri" w:hAnsi="Calibri"/>
                <w:sz w:val="22"/>
              </w:rPr>
              <w:t>-1204113(01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337801">
            <w:pPr>
              <w:rPr>
                <w:rFonts w:ascii="Calibri" w:hAnsi="Calibri"/>
                <w:szCs w:val="21"/>
              </w:rPr>
            </w:pPr>
            <w:r w:rsidRPr="0065162A">
              <w:rPr>
                <w:rFonts w:ascii="Calibri" w:hAnsi="Calibri" w:hint="eastAsia"/>
                <w:szCs w:val="21"/>
              </w:rPr>
              <w:t>宋春元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19</w:t>
            </w:r>
          </w:p>
        </w:tc>
        <w:tc>
          <w:tcPr>
            <w:tcW w:w="0" w:type="auto"/>
          </w:tcPr>
          <w:p w:rsidR="0065162A" w:rsidRPr="0065162A" w:rsidRDefault="0065162A" w:rsidP="006C56DB">
            <w:r w:rsidRPr="0065162A">
              <w:t>理学院</w:t>
            </w:r>
          </w:p>
        </w:tc>
        <w:tc>
          <w:tcPr>
            <w:tcW w:w="0" w:type="auto"/>
          </w:tcPr>
          <w:p w:rsidR="0065162A" w:rsidRPr="0065162A" w:rsidRDefault="0065162A" w:rsidP="006C56DB">
            <w:r w:rsidRPr="0065162A">
              <w:t>大数据统计模型</w:t>
            </w:r>
          </w:p>
        </w:tc>
        <w:tc>
          <w:tcPr>
            <w:tcW w:w="3065" w:type="dxa"/>
          </w:tcPr>
          <w:p w:rsidR="0065162A" w:rsidRPr="0065162A" w:rsidRDefault="0065162A" w:rsidP="006C56DB">
            <w:r w:rsidRPr="0065162A">
              <w:t>大数据统计模型</w:t>
            </w:r>
            <w:r w:rsidRPr="0065162A">
              <w:t>-1281017(01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6C56DB">
            <w:r w:rsidRPr="0065162A">
              <w:t>唐加山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pPr>
              <w:rPr>
                <w:szCs w:val="21"/>
              </w:rPr>
            </w:pPr>
            <w:r w:rsidRPr="0065162A">
              <w:rPr>
                <w:rFonts w:hint="eastAsia"/>
                <w:szCs w:val="21"/>
              </w:rPr>
              <w:t>20</w:t>
            </w:r>
          </w:p>
        </w:tc>
        <w:tc>
          <w:tcPr>
            <w:tcW w:w="0" w:type="auto"/>
          </w:tcPr>
          <w:p w:rsidR="0065162A" w:rsidRPr="0065162A" w:rsidRDefault="0065162A" w:rsidP="00DA34B4">
            <w:r w:rsidRPr="0065162A">
              <w:t>管理学院</w:t>
            </w:r>
          </w:p>
        </w:tc>
        <w:tc>
          <w:tcPr>
            <w:tcW w:w="0" w:type="auto"/>
          </w:tcPr>
          <w:p w:rsidR="0065162A" w:rsidRPr="0065162A" w:rsidRDefault="0065162A" w:rsidP="00DA34B4">
            <w:r w:rsidRPr="0065162A">
              <w:t>战略与风险管理</w:t>
            </w:r>
          </w:p>
        </w:tc>
        <w:tc>
          <w:tcPr>
            <w:tcW w:w="3065" w:type="dxa"/>
          </w:tcPr>
          <w:p w:rsidR="0065162A" w:rsidRPr="0065162A" w:rsidRDefault="0065162A" w:rsidP="00DA34B4">
            <w:r w:rsidRPr="0065162A">
              <w:t>战略与风险管理</w:t>
            </w:r>
            <w:r w:rsidRPr="0065162A">
              <w:t>-1271015(01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DA34B4">
            <w:r w:rsidRPr="0065162A">
              <w:t>周晓剑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 w:rsidR="0065162A" w:rsidRPr="0065162A" w:rsidRDefault="0065162A" w:rsidP="00D971CC">
            <w:r w:rsidRPr="0065162A">
              <w:rPr>
                <w:rFonts w:hint="eastAsia"/>
              </w:rPr>
              <w:t>现代邮政学院</w:t>
            </w:r>
          </w:p>
        </w:tc>
        <w:tc>
          <w:tcPr>
            <w:tcW w:w="0" w:type="auto"/>
          </w:tcPr>
          <w:p w:rsidR="0065162A" w:rsidRPr="0065162A" w:rsidRDefault="0065162A" w:rsidP="00D971CC">
            <w:r w:rsidRPr="0065162A">
              <w:t>统一建模语言</w:t>
            </w:r>
            <w:r w:rsidRPr="0065162A">
              <w:t>UML</w:t>
            </w:r>
            <w:r w:rsidRPr="0065162A">
              <w:t>及其应用</w:t>
            </w:r>
          </w:p>
        </w:tc>
        <w:tc>
          <w:tcPr>
            <w:tcW w:w="3065" w:type="dxa"/>
          </w:tcPr>
          <w:p w:rsidR="0065162A" w:rsidRPr="0065162A" w:rsidRDefault="0065162A" w:rsidP="00D971CC">
            <w:r w:rsidRPr="0065162A">
              <w:t>统一建模语言</w:t>
            </w:r>
            <w:r w:rsidRPr="0065162A">
              <w:t>UML</w:t>
            </w:r>
            <w:r w:rsidRPr="0065162A">
              <w:t>及其应用</w:t>
            </w:r>
            <w:r w:rsidRPr="0065162A">
              <w:t>-1209003(01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D971CC">
            <w:r w:rsidRPr="0065162A">
              <w:t>孙知信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22</w:t>
            </w:r>
          </w:p>
        </w:tc>
        <w:tc>
          <w:tcPr>
            <w:tcW w:w="0" w:type="auto"/>
          </w:tcPr>
          <w:p w:rsidR="0065162A" w:rsidRPr="0065162A" w:rsidRDefault="0065162A" w:rsidP="00EB7EE9">
            <w:r w:rsidRPr="0065162A">
              <w:t>马克思主义学院</w:t>
            </w:r>
          </w:p>
        </w:tc>
        <w:tc>
          <w:tcPr>
            <w:tcW w:w="0" w:type="auto"/>
          </w:tcPr>
          <w:p w:rsidR="0065162A" w:rsidRPr="0065162A" w:rsidRDefault="0065162A" w:rsidP="00EB7EE9">
            <w:r w:rsidRPr="0065162A">
              <w:t>马克思主义中国化专题研究</w:t>
            </w:r>
          </w:p>
        </w:tc>
        <w:tc>
          <w:tcPr>
            <w:tcW w:w="3065" w:type="dxa"/>
          </w:tcPr>
          <w:p w:rsidR="0065162A" w:rsidRPr="0065162A" w:rsidRDefault="0065162A" w:rsidP="00EB7EE9">
            <w:r w:rsidRPr="0065162A">
              <w:t>马克思主义中国化专题研究</w:t>
            </w:r>
            <w:r w:rsidRPr="0065162A">
              <w:t>-1012020(01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EB7EE9">
            <w:r w:rsidRPr="0065162A">
              <w:t>葛玉红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23</w:t>
            </w:r>
          </w:p>
        </w:tc>
        <w:tc>
          <w:tcPr>
            <w:tcW w:w="0" w:type="auto"/>
          </w:tcPr>
          <w:p w:rsidR="0065162A" w:rsidRPr="0065162A" w:rsidRDefault="0065162A" w:rsidP="00F459B2">
            <w:r w:rsidRPr="0065162A">
              <w:t>经济学院</w:t>
            </w:r>
          </w:p>
        </w:tc>
        <w:tc>
          <w:tcPr>
            <w:tcW w:w="0" w:type="auto"/>
          </w:tcPr>
          <w:p w:rsidR="0065162A" w:rsidRPr="0065162A" w:rsidRDefault="0065162A" w:rsidP="00F459B2">
            <w:r w:rsidRPr="0065162A">
              <w:t>统计软件应用</w:t>
            </w:r>
          </w:p>
        </w:tc>
        <w:tc>
          <w:tcPr>
            <w:tcW w:w="3065" w:type="dxa"/>
          </w:tcPr>
          <w:p w:rsidR="0065162A" w:rsidRPr="0065162A" w:rsidRDefault="0065162A" w:rsidP="00F459B2">
            <w:r w:rsidRPr="0065162A">
              <w:t>统计软件应用</w:t>
            </w:r>
            <w:r w:rsidRPr="0065162A">
              <w:t>-1281008(01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F459B2">
            <w:r w:rsidRPr="0065162A">
              <w:t>黄宝凤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24</w:t>
            </w:r>
          </w:p>
        </w:tc>
        <w:tc>
          <w:tcPr>
            <w:tcW w:w="0" w:type="auto"/>
          </w:tcPr>
          <w:p w:rsidR="0065162A" w:rsidRPr="0065162A" w:rsidRDefault="0065162A" w:rsidP="00F459B2">
            <w:r w:rsidRPr="0065162A">
              <w:rPr>
                <w:rFonts w:hint="eastAsia"/>
              </w:rPr>
              <w:t>管理学院</w:t>
            </w:r>
          </w:p>
        </w:tc>
        <w:tc>
          <w:tcPr>
            <w:tcW w:w="0" w:type="auto"/>
          </w:tcPr>
          <w:p w:rsidR="0065162A" w:rsidRPr="0065162A" w:rsidRDefault="0065162A" w:rsidP="00F459B2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管理会计理论与实务</w:t>
            </w:r>
          </w:p>
        </w:tc>
        <w:tc>
          <w:tcPr>
            <w:tcW w:w="3065" w:type="dxa"/>
          </w:tcPr>
          <w:p w:rsidR="0065162A" w:rsidRPr="0065162A" w:rsidRDefault="0065162A" w:rsidP="00F459B2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管理会计理论与实务</w:t>
            </w:r>
            <w:r w:rsidRPr="0065162A">
              <w:rPr>
                <w:rFonts w:ascii="Calibri" w:hAnsi="Calibri"/>
                <w:sz w:val="22"/>
              </w:rPr>
              <w:t>-1271005(01</w:t>
            </w:r>
            <w:r w:rsidRPr="0065162A">
              <w:rPr>
                <w:rFonts w:ascii="Calibri" w:hAnsi="Calibri"/>
                <w:sz w:val="22"/>
              </w:rPr>
              <w:t>班</w:t>
            </w:r>
            <w:r w:rsidRPr="0065162A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1184" w:type="dxa"/>
          </w:tcPr>
          <w:p w:rsidR="0065162A" w:rsidRPr="0065162A" w:rsidRDefault="0065162A" w:rsidP="00F459B2">
            <w:pPr>
              <w:rPr>
                <w:rFonts w:ascii="Calibri" w:eastAsia="宋体" w:hAnsi="Calibri" w:cs="宋体"/>
                <w:sz w:val="22"/>
              </w:rPr>
            </w:pPr>
            <w:r w:rsidRPr="0065162A">
              <w:rPr>
                <w:rFonts w:ascii="Calibri" w:hAnsi="Calibri"/>
                <w:sz w:val="22"/>
              </w:rPr>
              <w:t>周剑涛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:rsidR="0065162A" w:rsidRPr="0065162A" w:rsidRDefault="0065162A" w:rsidP="00897E35">
            <w:r w:rsidRPr="0065162A">
              <w:t>教育科学与技术学院</w:t>
            </w:r>
          </w:p>
        </w:tc>
        <w:tc>
          <w:tcPr>
            <w:tcW w:w="0" w:type="auto"/>
          </w:tcPr>
          <w:p w:rsidR="0065162A" w:rsidRPr="0065162A" w:rsidRDefault="0065162A" w:rsidP="00897E35">
            <w:r w:rsidRPr="0065162A">
              <w:t>信息技术与教育</w:t>
            </w:r>
          </w:p>
        </w:tc>
        <w:tc>
          <w:tcPr>
            <w:tcW w:w="3065" w:type="dxa"/>
          </w:tcPr>
          <w:p w:rsidR="0065162A" w:rsidRPr="0065162A" w:rsidRDefault="0065162A" w:rsidP="00897E35">
            <w:r w:rsidRPr="0065162A">
              <w:t>信息技术与教育</w:t>
            </w:r>
            <w:r w:rsidRPr="0065162A">
              <w:t>-1001099(01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897E35">
            <w:r w:rsidRPr="0065162A">
              <w:t>林巧民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26</w:t>
            </w:r>
          </w:p>
        </w:tc>
        <w:tc>
          <w:tcPr>
            <w:tcW w:w="0" w:type="auto"/>
          </w:tcPr>
          <w:p w:rsidR="0065162A" w:rsidRPr="0065162A" w:rsidRDefault="0065162A" w:rsidP="000B4F74">
            <w:r w:rsidRPr="0065162A">
              <w:t>教育科学与技术学院</w:t>
            </w:r>
          </w:p>
        </w:tc>
        <w:tc>
          <w:tcPr>
            <w:tcW w:w="0" w:type="auto"/>
          </w:tcPr>
          <w:p w:rsidR="0065162A" w:rsidRPr="0065162A" w:rsidRDefault="0065162A" w:rsidP="000B4F74">
            <w:r w:rsidRPr="0065162A">
              <w:t>企业大学与知识管理</w:t>
            </w:r>
          </w:p>
        </w:tc>
        <w:tc>
          <w:tcPr>
            <w:tcW w:w="3065" w:type="dxa"/>
          </w:tcPr>
          <w:p w:rsidR="0065162A" w:rsidRPr="0065162A" w:rsidRDefault="0065162A" w:rsidP="000B4F74">
            <w:r w:rsidRPr="0065162A">
              <w:t>企业大学与知识管理</w:t>
            </w:r>
            <w:r w:rsidRPr="0065162A">
              <w:t>-1001075(01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0B4F74">
            <w:r w:rsidRPr="0065162A">
              <w:t>章宁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27</w:t>
            </w:r>
          </w:p>
        </w:tc>
        <w:tc>
          <w:tcPr>
            <w:tcW w:w="0" w:type="auto"/>
          </w:tcPr>
          <w:p w:rsidR="0065162A" w:rsidRPr="0065162A" w:rsidRDefault="0065162A" w:rsidP="000B4F74">
            <w:r w:rsidRPr="0065162A">
              <w:t>马克思主义学院</w:t>
            </w:r>
          </w:p>
        </w:tc>
        <w:tc>
          <w:tcPr>
            <w:tcW w:w="0" w:type="auto"/>
          </w:tcPr>
          <w:p w:rsidR="0065162A" w:rsidRPr="0065162A" w:rsidRDefault="0065162A" w:rsidP="000B4F74">
            <w:r w:rsidRPr="0065162A">
              <w:t>中国共产党思想政治教育史专题研究</w:t>
            </w:r>
          </w:p>
        </w:tc>
        <w:tc>
          <w:tcPr>
            <w:tcW w:w="3065" w:type="dxa"/>
          </w:tcPr>
          <w:p w:rsidR="0065162A" w:rsidRPr="0065162A" w:rsidRDefault="0065162A" w:rsidP="000B4F74">
            <w:r w:rsidRPr="0065162A">
              <w:t>中国共产党思想政治教育史专题研究</w:t>
            </w:r>
            <w:r w:rsidRPr="0065162A">
              <w:t>-1012022(01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0B4F74">
            <w:r w:rsidRPr="0065162A">
              <w:t>朱奎泽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28</w:t>
            </w:r>
          </w:p>
        </w:tc>
        <w:tc>
          <w:tcPr>
            <w:tcW w:w="0" w:type="auto"/>
          </w:tcPr>
          <w:p w:rsidR="0065162A" w:rsidRPr="0065162A" w:rsidRDefault="0065162A" w:rsidP="00C11E35">
            <w:r w:rsidRPr="0065162A">
              <w:t>地理与生物信息学院</w:t>
            </w:r>
          </w:p>
        </w:tc>
        <w:tc>
          <w:tcPr>
            <w:tcW w:w="0" w:type="auto"/>
          </w:tcPr>
          <w:p w:rsidR="0065162A" w:rsidRPr="0065162A" w:rsidRDefault="0065162A" w:rsidP="00C11E35">
            <w:r w:rsidRPr="0065162A">
              <w:t>机器学习与医学图像计算</w:t>
            </w:r>
          </w:p>
        </w:tc>
        <w:tc>
          <w:tcPr>
            <w:tcW w:w="3065" w:type="dxa"/>
          </w:tcPr>
          <w:p w:rsidR="0065162A" w:rsidRPr="0065162A" w:rsidRDefault="0065162A" w:rsidP="00C11E35">
            <w:r w:rsidRPr="0065162A">
              <w:t>机器学习与医学图像计算</w:t>
            </w:r>
            <w:r w:rsidRPr="0065162A">
              <w:t>-1015007(01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C11E35">
            <w:r w:rsidRPr="0065162A">
              <w:t>戴修斌</w:t>
            </w:r>
          </w:p>
        </w:tc>
      </w:tr>
      <w:tr w:rsidR="0065162A" w:rsidRPr="0065162A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29</w:t>
            </w:r>
          </w:p>
        </w:tc>
        <w:tc>
          <w:tcPr>
            <w:tcW w:w="0" w:type="auto"/>
          </w:tcPr>
          <w:p w:rsidR="0065162A" w:rsidRPr="0065162A" w:rsidRDefault="0065162A" w:rsidP="00B351B9">
            <w:r w:rsidRPr="0065162A">
              <w:t>传媒与艺术学院</w:t>
            </w:r>
          </w:p>
        </w:tc>
        <w:tc>
          <w:tcPr>
            <w:tcW w:w="0" w:type="auto"/>
          </w:tcPr>
          <w:p w:rsidR="0065162A" w:rsidRPr="0065162A" w:rsidRDefault="0065162A" w:rsidP="00B351B9">
            <w:r w:rsidRPr="0065162A">
              <w:t>艺术设计史论</w:t>
            </w:r>
          </w:p>
        </w:tc>
        <w:tc>
          <w:tcPr>
            <w:tcW w:w="3065" w:type="dxa"/>
          </w:tcPr>
          <w:p w:rsidR="0065162A" w:rsidRPr="0065162A" w:rsidRDefault="0065162A" w:rsidP="00B351B9">
            <w:r w:rsidRPr="0065162A">
              <w:t>艺术设计史论</w:t>
            </w:r>
            <w:r w:rsidRPr="0065162A">
              <w:t>-1215007(01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65162A" w:rsidRDefault="0065162A" w:rsidP="00B351B9">
            <w:r w:rsidRPr="0065162A">
              <w:t>杨祥民</w:t>
            </w:r>
          </w:p>
        </w:tc>
      </w:tr>
      <w:tr w:rsidR="0065162A" w:rsidRPr="00EA3408" w:rsidTr="0065162A">
        <w:trPr>
          <w:trHeight w:val="499"/>
          <w:jc w:val="center"/>
        </w:trPr>
        <w:tc>
          <w:tcPr>
            <w:tcW w:w="0" w:type="auto"/>
          </w:tcPr>
          <w:p w:rsidR="0065162A" w:rsidRPr="0065162A" w:rsidRDefault="0065162A" w:rsidP="00C55E6C">
            <w:r w:rsidRPr="0065162A">
              <w:rPr>
                <w:rFonts w:hint="eastAsia"/>
              </w:rPr>
              <w:t>30</w:t>
            </w:r>
          </w:p>
        </w:tc>
        <w:tc>
          <w:tcPr>
            <w:tcW w:w="0" w:type="auto"/>
          </w:tcPr>
          <w:p w:rsidR="0065162A" w:rsidRPr="0065162A" w:rsidRDefault="0065162A" w:rsidP="00287E01">
            <w:r w:rsidRPr="0065162A">
              <w:t>社会与人口学院</w:t>
            </w:r>
          </w:p>
        </w:tc>
        <w:tc>
          <w:tcPr>
            <w:tcW w:w="0" w:type="auto"/>
          </w:tcPr>
          <w:p w:rsidR="0065162A" w:rsidRPr="0065162A" w:rsidRDefault="0065162A" w:rsidP="00287E01">
            <w:r w:rsidRPr="0065162A">
              <w:t>高级社会研究方法</w:t>
            </w:r>
          </w:p>
        </w:tc>
        <w:tc>
          <w:tcPr>
            <w:tcW w:w="3065" w:type="dxa"/>
          </w:tcPr>
          <w:p w:rsidR="0065162A" w:rsidRPr="0065162A" w:rsidRDefault="0065162A" w:rsidP="00287E01">
            <w:r w:rsidRPr="0065162A">
              <w:t>高级社会研究方法</w:t>
            </w:r>
            <w:r w:rsidRPr="0065162A">
              <w:t>-1012004(01</w:t>
            </w:r>
            <w:r w:rsidRPr="0065162A">
              <w:t>班</w:t>
            </w:r>
            <w:r w:rsidRPr="0065162A">
              <w:t>)</w:t>
            </w:r>
          </w:p>
        </w:tc>
        <w:tc>
          <w:tcPr>
            <w:tcW w:w="1184" w:type="dxa"/>
          </w:tcPr>
          <w:p w:rsidR="0065162A" w:rsidRPr="00EA3408" w:rsidRDefault="0065162A" w:rsidP="00287E01">
            <w:r w:rsidRPr="0065162A">
              <w:t>周建芳</w:t>
            </w:r>
          </w:p>
        </w:tc>
      </w:tr>
      <w:tr w:rsidR="0065162A" w:rsidRPr="00EA3408" w:rsidTr="0065162A">
        <w:trPr>
          <w:trHeight w:val="499"/>
          <w:jc w:val="center"/>
        </w:trPr>
        <w:tc>
          <w:tcPr>
            <w:tcW w:w="0" w:type="auto"/>
          </w:tcPr>
          <w:p w:rsidR="0065162A" w:rsidRPr="00E86334" w:rsidRDefault="0065162A" w:rsidP="00C55E6C"/>
        </w:tc>
        <w:tc>
          <w:tcPr>
            <w:tcW w:w="0" w:type="auto"/>
          </w:tcPr>
          <w:p w:rsidR="0065162A" w:rsidRPr="00EA3408" w:rsidRDefault="0065162A" w:rsidP="00C55E6C"/>
        </w:tc>
        <w:tc>
          <w:tcPr>
            <w:tcW w:w="0" w:type="auto"/>
          </w:tcPr>
          <w:p w:rsidR="0065162A" w:rsidRPr="00EA3408" w:rsidRDefault="0065162A" w:rsidP="00C55E6C"/>
        </w:tc>
        <w:tc>
          <w:tcPr>
            <w:tcW w:w="3065" w:type="dxa"/>
          </w:tcPr>
          <w:p w:rsidR="0065162A" w:rsidRPr="00EA3408" w:rsidRDefault="0065162A" w:rsidP="00C55E6C"/>
        </w:tc>
        <w:tc>
          <w:tcPr>
            <w:tcW w:w="1184" w:type="dxa"/>
          </w:tcPr>
          <w:p w:rsidR="0065162A" w:rsidRPr="00EA3408" w:rsidRDefault="0065162A" w:rsidP="00C55E6C"/>
        </w:tc>
      </w:tr>
    </w:tbl>
    <w:p w:rsidR="004B19B7" w:rsidRPr="0081287D" w:rsidRDefault="004B19B7" w:rsidP="004B19B7">
      <w:pPr>
        <w:spacing w:line="360" w:lineRule="auto"/>
        <w:jc w:val="left"/>
        <w:rPr>
          <w:sz w:val="24"/>
          <w:szCs w:val="24"/>
        </w:rPr>
      </w:pPr>
    </w:p>
    <w:p w:rsidR="0026199E" w:rsidRDefault="00697005"/>
    <w:sectPr w:rsidR="0026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56"/>
    <w:rsid w:val="00000D99"/>
    <w:rsid w:val="00084FA8"/>
    <w:rsid w:val="000B6202"/>
    <w:rsid w:val="00101BCE"/>
    <w:rsid w:val="002C6652"/>
    <w:rsid w:val="003E66B5"/>
    <w:rsid w:val="004A43FD"/>
    <w:rsid w:val="004B19B7"/>
    <w:rsid w:val="004E36A2"/>
    <w:rsid w:val="00500561"/>
    <w:rsid w:val="00516AA4"/>
    <w:rsid w:val="0065162A"/>
    <w:rsid w:val="00697005"/>
    <w:rsid w:val="007E5DD6"/>
    <w:rsid w:val="00814EE7"/>
    <w:rsid w:val="008657E9"/>
    <w:rsid w:val="008C1EB3"/>
    <w:rsid w:val="0095783A"/>
    <w:rsid w:val="00A815D3"/>
    <w:rsid w:val="00B649BB"/>
    <w:rsid w:val="00BE2B62"/>
    <w:rsid w:val="00DB1956"/>
    <w:rsid w:val="00E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B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B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hufr</dc:creator>
  <cp:keywords/>
  <dc:description/>
  <cp:lastModifiedBy>hufr</cp:lastModifiedBy>
  <cp:revision>14</cp:revision>
  <cp:lastPrinted>2020-02-06T12:43:00Z</cp:lastPrinted>
  <dcterms:created xsi:type="dcterms:W3CDTF">2020-02-06T05:23:00Z</dcterms:created>
  <dcterms:modified xsi:type="dcterms:W3CDTF">2020-02-08T06:10:00Z</dcterms:modified>
</cp:coreProperties>
</file>